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3120" w14:textId="77777777" w:rsidR="00271E16" w:rsidRPr="00777FA3" w:rsidRDefault="00271E16" w:rsidP="00271E16">
      <w:pPr>
        <w:jc w:val="center"/>
        <w:rPr>
          <w:rFonts w:cstheme="minorHAnsi"/>
          <w:b/>
          <w:sz w:val="56"/>
          <w:szCs w:val="56"/>
        </w:rPr>
      </w:pPr>
    </w:p>
    <w:p w14:paraId="32CE7F5A" w14:textId="77777777" w:rsidR="00271E16" w:rsidRPr="00777FA3" w:rsidRDefault="00271E16" w:rsidP="00271E16">
      <w:pPr>
        <w:jc w:val="center"/>
        <w:rPr>
          <w:rFonts w:cstheme="minorHAnsi"/>
          <w:b/>
          <w:sz w:val="56"/>
          <w:szCs w:val="56"/>
        </w:rPr>
      </w:pPr>
    </w:p>
    <w:p w14:paraId="36F87AA9" w14:textId="77777777" w:rsidR="00271E16" w:rsidRPr="00777FA3" w:rsidRDefault="00271E16" w:rsidP="00271E16">
      <w:pPr>
        <w:jc w:val="center"/>
        <w:rPr>
          <w:rFonts w:cstheme="minorHAnsi"/>
          <w:b/>
          <w:sz w:val="56"/>
          <w:szCs w:val="56"/>
        </w:rPr>
      </w:pPr>
    </w:p>
    <w:p w14:paraId="75866C80" w14:textId="77777777" w:rsidR="00900330" w:rsidRPr="00777FA3" w:rsidRDefault="00900330" w:rsidP="00271E16">
      <w:pPr>
        <w:jc w:val="center"/>
        <w:rPr>
          <w:rFonts w:cstheme="minorHAnsi"/>
          <w:b/>
          <w:sz w:val="56"/>
          <w:szCs w:val="56"/>
        </w:rPr>
      </w:pPr>
    </w:p>
    <w:p w14:paraId="40FD52CD" w14:textId="7F29A6C5" w:rsidR="00271E16" w:rsidRPr="00777FA3" w:rsidRDefault="00096D94" w:rsidP="00271E16">
      <w:pPr>
        <w:jc w:val="center"/>
        <w:rPr>
          <w:rFonts w:cstheme="minorHAnsi"/>
          <w:b/>
          <w:sz w:val="72"/>
          <w:szCs w:val="72"/>
        </w:rPr>
      </w:pPr>
      <w:r w:rsidRPr="00777FA3">
        <w:rPr>
          <w:rFonts w:cstheme="minorHAnsi"/>
          <w:b/>
          <w:sz w:val="72"/>
          <w:szCs w:val="72"/>
        </w:rPr>
        <w:br/>
      </w:r>
      <w:r w:rsidR="00D117A2" w:rsidRPr="00777FA3">
        <w:rPr>
          <w:rFonts w:cstheme="minorHAnsi"/>
          <w:b/>
          <w:color w:val="365F91" w:themeColor="accent1" w:themeShade="BF"/>
          <w:sz w:val="72"/>
          <w:szCs w:val="72"/>
        </w:rPr>
        <w:t xml:space="preserve">INNOWACJA </w:t>
      </w:r>
      <w:r w:rsidR="00C72C67" w:rsidRPr="00777FA3">
        <w:rPr>
          <w:rFonts w:cstheme="minorHAnsi"/>
          <w:b/>
          <w:i/>
          <w:color w:val="365F91" w:themeColor="accent1" w:themeShade="BF"/>
          <w:sz w:val="72"/>
          <w:szCs w:val="72"/>
        </w:rPr>
        <w:br/>
      </w:r>
      <w:r w:rsidR="00C72C67" w:rsidRPr="00777FA3">
        <w:rPr>
          <w:rFonts w:cstheme="minorHAnsi"/>
          <w:b/>
          <w:color w:val="365F91" w:themeColor="accent1" w:themeShade="BF"/>
          <w:sz w:val="72"/>
          <w:szCs w:val="72"/>
        </w:rPr>
        <w:br/>
      </w:r>
      <w:r w:rsidR="00C72C67" w:rsidRPr="00777FA3">
        <w:rPr>
          <w:rFonts w:cstheme="minorHAnsi"/>
          <w:b/>
          <w:color w:val="365F91" w:themeColor="accent1" w:themeShade="BF"/>
          <w:sz w:val="60"/>
          <w:szCs w:val="60"/>
        </w:rPr>
        <w:t>„</w:t>
      </w:r>
      <w:r w:rsidR="00F614E4" w:rsidRPr="00777FA3">
        <w:rPr>
          <w:rFonts w:cstheme="minorHAnsi"/>
          <w:b/>
          <w:color w:val="365F91" w:themeColor="accent1" w:themeShade="BF"/>
          <w:sz w:val="60"/>
          <w:szCs w:val="60"/>
        </w:rPr>
        <w:t>Ortograficzne portfolio</w:t>
      </w:r>
      <w:r w:rsidR="00C72C67" w:rsidRPr="00777FA3">
        <w:rPr>
          <w:rFonts w:cstheme="minorHAnsi"/>
          <w:b/>
          <w:color w:val="365F91" w:themeColor="accent1" w:themeShade="BF"/>
          <w:sz w:val="60"/>
          <w:szCs w:val="60"/>
        </w:rPr>
        <w:t>”</w:t>
      </w:r>
      <w:r w:rsidR="00A74807" w:rsidRPr="00777FA3">
        <w:rPr>
          <w:rFonts w:cstheme="minorHAnsi"/>
          <w:b/>
          <w:sz w:val="60"/>
          <w:szCs w:val="60"/>
        </w:rPr>
        <w:br/>
      </w:r>
    </w:p>
    <w:p w14:paraId="515E5651" w14:textId="3B8EAEB2" w:rsidR="00271E16" w:rsidRPr="00777FA3" w:rsidRDefault="00271E16" w:rsidP="001465DA">
      <w:pPr>
        <w:jc w:val="center"/>
        <w:rPr>
          <w:rFonts w:cstheme="minorHAnsi"/>
          <w:b/>
          <w:sz w:val="72"/>
          <w:szCs w:val="72"/>
        </w:rPr>
      </w:pPr>
      <w:r w:rsidRPr="00777FA3">
        <w:rPr>
          <w:rFonts w:cstheme="minorHAnsi"/>
          <w:b/>
          <w:sz w:val="72"/>
          <w:szCs w:val="72"/>
        </w:rPr>
        <w:br/>
      </w:r>
    </w:p>
    <w:p w14:paraId="2B224515" w14:textId="4A4E0716" w:rsidR="00271E16" w:rsidRPr="00777FA3" w:rsidRDefault="00271E16" w:rsidP="001465DA">
      <w:pPr>
        <w:jc w:val="center"/>
        <w:rPr>
          <w:rFonts w:cstheme="minorHAnsi"/>
          <w:sz w:val="56"/>
          <w:szCs w:val="56"/>
        </w:rPr>
      </w:pPr>
    </w:p>
    <w:p w14:paraId="6BED42A0" w14:textId="77777777" w:rsidR="00900330" w:rsidRPr="00777FA3" w:rsidRDefault="00900330" w:rsidP="001465DA">
      <w:pPr>
        <w:rPr>
          <w:rFonts w:cstheme="minorHAnsi"/>
          <w:sz w:val="56"/>
          <w:szCs w:val="56"/>
        </w:rPr>
      </w:pPr>
    </w:p>
    <w:p w14:paraId="0821DF93" w14:textId="581E3C9E" w:rsidR="00271E16" w:rsidRPr="00777FA3" w:rsidRDefault="00271E16" w:rsidP="008A5D14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777FA3">
        <w:rPr>
          <w:rFonts w:cstheme="minorHAnsi"/>
          <w:sz w:val="56"/>
          <w:szCs w:val="56"/>
        </w:rPr>
        <w:br/>
      </w:r>
      <w:r w:rsidR="008A5D14" w:rsidRPr="00777FA3">
        <w:rPr>
          <w:rFonts w:cstheme="minorHAnsi"/>
          <w:b/>
          <w:bCs/>
          <w:i/>
          <w:iCs/>
          <w:sz w:val="28"/>
          <w:szCs w:val="28"/>
        </w:rPr>
        <w:t xml:space="preserve">ROK SZKOLNY </w:t>
      </w:r>
      <w:r w:rsidR="008A5D14" w:rsidRPr="00777FA3">
        <w:rPr>
          <w:rFonts w:cstheme="minorHAnsi"/>
          <w:b/>
          <w:bCs/>
          <w:i/>
          <w:iCs/>
          <w:sz w:val="28"/>
          <w:szCs w:val="28"/>
        </w:rPr>
        <w:br/>
        <w:t>202</w:t>
      </w:r>
      <w:r w:rsidR="007F0690">
        <w:rPr>
          <w:rFonts w:cstheme="minorHAnsi"/>
          <w:b/>
          <w:bCs/>
          <w:i/>
          <w:iCs/>
          <w:sz w:val="28"/>
          <w:szCs w:val="28"/>
        </w:rPr>
        <w:t>3</w:t>
      </w:r>
      <w:r w:rsidR="008A5D14" w:rsidRPr="00777FA3">
        <w:rPr>
          <w:rFonts w:cstheme="minorHAnsi"/>
          <w:b/>
          <w:bCs/>
          <w:i/>
          <w:iCs/>
          <w:sz w:val="28"/>
          <w:szCs w:val="28"/>
        </w:rPr>
        <w:t>/202</w:t>
      </w:r>
      <w:r w:rsidR="007F0690">
        <w:rPr>
          <w:rFonts w:cstheme="minorHAnsi"/>
          <w:b/>
          <w:bCs/>
          <w:i/>
          <w:iCs/>
          <w:sz w:val="28"/>
          <w:szCs w:val="28"/>
        </w:rPr>
        <w:t>4</w:t>
      </w:r>
    </w:p>
    <w:p w14:paraId="5891CF4C" w14:textId="6867A814" w:rsidR="00866528" w:rsidRPr="00777FA3" w:rsidRDefault="00866528" w:rsidP="00A4142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Temat innowacji: </w:t>
      </w:r>
      <w:r w:rsidRPr="00777FA3">
        <w:rPr>
          <w:rFonts w:eastAsia="Times New Roman" w:cstheme="minorHAnsi"/>
          <w:i/>
          <w:color w:val="000000"/>
          <w:sz w:val="24"/>
          <w:szCs w:val="24"/>
          <w:lang w:eastAsia="pl-PL"/>
        </w:rPr>
        <w:t>„</w:t>
      </w:r>
      <w:r w:rsidR="00F614E4" w:rsidRPr="00777FA3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Ortograficzne </w:t>
      </w:r>
      <w:proofErr w:type="spellStart"/>
      <w:r w:rsidR="00F614E4" w:rsidRPr="00777FA3">
        <w:rPr>
          <w:rFonts w:eastAsia="Times New Roman" w:cstheme="minorHAnsi"/>
          <w:i/>
          <w:color w:val="000000"/>
          <w:sz w:val="24"/>
          <w:szCs w:val="24"/>
          <w:lang w:eastAsia="pl-PL"/>
        </w:rPr>
        <w:t>porfolio</w:t>
      </w:r>
      <w:proofErr w:type="spellEnd"/>
      <w:r w:rsidRPr="00777FA3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”</w:t>
      </w:r>
    </w:p>
    <w:p w14:paraId="5CF6DE61" w14:textId="49473F47" w:rsidR="00A41421" w:rsidRDefault="00866528" w:rsidP="00A41421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777FA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Rodzaj innowacji</w:t>
      </w:r>
      <w:r w:rsidRPr="00777FA3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metodyczna</w:t>
      </w:r>
    </w:p>
    <w:p w14:paraId="2F680502" w14:textId="13DE837D" w:rsidR="00866528" w:rsidRPr="00A41421" w:rsidRDefault="00701612" w:rsidP="00A4142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Autor innowacji</w:t>
      </w:r>
      <w:r w:rsidR="006A0F48" w:rsidRPr="00777FA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:</w:t>
      </w:r>
      <w:r w:rsidR="006A0F48" w:rsidRPr="00777F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B2EF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</w:t>
      </w:r>
    </w:p>
    <w:p w14:paraId="201E5C0B" w14:textId="24560850" w:rsidR="00866528" w:rsidRPr="00777FA3" w:rsidRDefault="00866528" w:rsidP="00866528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Uczniowie objęci innowacją: </w:t>
      </w:r>
      <w:r w:rsidR="007F0690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klasa 3a</w:t>
      </w:r>
    </w:p>
    <w:p w14:paraId="47BDCC37" w14:textId="0F362F10" w:rsidR="00866528" w:rsidRPr="00777FA3" w:rsidRDefault="00866528" w:rsidP="0086652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wprowadzenia innowacji</w:t>
      </w:r>
      <w:r w:rsidRPr="00777FA3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:</w:t>
      </w:r>
      <w:r w:rsidRPr="00777FA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77FA3">
        <w:rPr>
          <w:rFonts w:eastAsia="Times New Roman" w:cstheme="minorHAnsi"/>
          <w:bCs/>
          <w:color w:val="000000"/>
          <w:sz w:val="24"/>
          <w:szCs w:val="24"/>
          <w:lang w:eastAsia="pl-PL"/>
        </w:rPr>
        <w:t>wrzesień 202</w:t>
      </w:r>
      <w:r w:rsidR="003844A2">
        <w:rPr>
          <w:rFonts w:eastAsia="Times New Roman" w:cstheme="minorHAnsi"/>
          <w:bCs/>
          <w:color w:val="000000"/>
          <w:sz w:val="24"/>
          <w:szCs w:val="24"/>
          <w:lang w:eastAsia="pl-PL"/>
        </w:rPr>
        <w:t>3</w:t>
      </w:r>
    </w:p>
    <w:p w14:paraId="575038FD" w14:textId="3017C99A" w:rsidR="00866528" w:rsidRPr="00777FA3" w:rsidRDefault="00866528" w:rsidP="0086652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zakończenia innowacji</w:t>
      </w:r>
      <w:r w:rsidRPr="00777FA3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czerwiec 202</w:t>
      </w:r>
      <w:r w:rsidR="003844A2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</w:p>
    <w:p w14:paraId="42D8A7F2" w14:textId="77777777" w:rsidR="002338E6" w:rsidRPr="00777FA3" w:rsidRDefault="002338E6" w:rsidP="002338E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9929063" w14:textId="7B451128" w:rsidR="00603C27" w:rsidRPr="00777FA3" w:rsidRDefault="00C827E4" w:rsidP="007727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7FA3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Założenia innowacji:</w:t>
      </w:r>
    </w:p>
    <w:p w14:paraId="48A85929" w14:textId="2057213C" w:rsidR="00C07C2C" w:rsidRDefault="003844A2" w:rsidP="00C07C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44A2">
        <w:rPr>
          <w:rFonts w:eastAsia="Times New Roman" w:cstheme="minorHAnsi"/>
          <w:sz w:val="24"/>
          <w:szCs w:val="24"/>
          <w:lang w:eastAsia="pl-PL"/>
        </w:rPr>
        <w:t>Język jest jednym z najważniejszych narzędzi komunikacji i ekspresji. Poprawna ortografia jest fundamentem, na którym opiera się precyzyjne i skuteczne przekazywanie myśli i idei. Niestety, wiele dzieci w trzeciej klasie szkoły podstawowej napotyka trudności w utrwaleniu podstawowych zasad ortograficznych. Złożoność tych reguł</w:t>
      </w:r>
      <w:r w:rsidR="00C07C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44A2">
        <w:rPr>
          <w:rFonts w:eastAsia="Times New Roman" w:cstheme="minorHAnsi"/>
          <w:sz w:val="24"/>
          <w:szCs w:val="24"/>
          <w:lang w:eastAsia="pl-PL"/>
        </w:rPr>
        <w:t>często prowadzi do błędów, które mogą utrzymywać się przez całe życie.</w:t>
      </w:r>
    </w:p>
    <w:p w14:paraId="6B251259" w14:textId="1E55D87E" w:rsidR="003844A2" w:rsidRDefault="003844A2" w:rsidP="00C07C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44A2">
        <w:rPr>
          <w:rFonts w:eastAsia="Times New Roman" w:cstheme="minorHAnsi"/>
          <w:sz w:val="24"/>
          <w:szCs w:val="24"/>
          <w:lang w:eastAsia="pl-PL"/>
        </w:rPr>
        <w:t xml:space="preserve">Badania pokazują, że trwałe przyswojenie zasad ortograficznych w młodym wieku jest kluczowe dla sukcesu akademickiego i zawodowego w przyszłości. </w:t>
      </w:r>
      <w:r w:rsidR="00C07C2C" w:rsidRPr="00C07C2C">
        <w:rPr>
          <w:rFonts w:eastAsia="Times New Roman" w:cstheme="minorHAnsi"/>
          <w:sz w:val="24"/>
          <w:szCs w:val="24"/>
          <w:lang w:eastAsia="pl-PL"/>
        </w:rPr>
        <w:t xml:space="preserve">Złe nawyki ortograficzne mogą się utrwalić, dlatego ważne jest, aby już </w:t>
      </w:r>
      <w:r w:rsidR="00DA061D">
        <w:rPr>
          <w:rFonts w:eastAsia="Times New Roman" w:cstheme="minorHAnsi"/>
          <w:sz w:val="24"/>
          <w:szCs w:val="24"/>
          <w:lang w:eastAsia="pl-PL"/>
        </w:rPr>
        <w:t>od najmłodszych lat</w:t>
      </w:r>
      <w:r w:rsidR="00C07C2C" w:rsidRPr="00C07C2C">
        <w:rPr>
          <w:rFonts w:eastAsia="Times New Roman" w:cstheme="minorHAnsi"/>
          <w:sz w:val="24"/>
          <w:szCs w:val="24"/>
          <w:lang w:eastAsia="pl-PL"/>
        </w:rPr>
        <w:t xml:space="preserve"> korygować i poprawiać ewentualne błędy.</w:t>
      </w:r>
      <w:r w:rsidR="00C07C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061D">
        <w:rPr>
          <w:rFonts w:eastAsia="Times New Roman" w:cstheme="minorHAnsi"/>
          <w:sz w:val="24"/>
          <w:szCs w:val="24"/>
          <w:lang w:eastAsia="pl-PL"/>
        </w:rPr>
        <w:t>T</w:t>
      </w:r>
      <w:r w:rsidRPr="003844A2">
        <w:rPr>
          <w:rFonts w:eastAsia="Times New Roman" w:cstheme="minorHAnsi"/>
          <w:sz w:val="24"/>
          <w:szCs w:val="24"/>
          <w:lang w:eastAsia="pl-PL"/>
        </w:rPr>
        <w:t xml:space="preserve">radycyjne metody nauczania często są niewystarczające w zakresie skutecznego i trwałego utrwalenia tych zasad. Jest więc pilna potrzeba wprowadzenia innowacyjnego narzędzia, które pomaga uczniom zrozumieć i utrwalić </w:t>
      </w:r>
      <w:r w:rsidR="00DA061D">
        <w:rPr>
          <w:rFonts w:eastAsia="Times New Roman" w:cstheme="minorHAnsi"/>
          <w:sz w:val="24"/>
          <w:szCs w:val="24"/>
          <w:lang w:eastAsia="pl-PL"/>
        </w:rPr>
        <w:t xml:space="preserve">je </w:t>
      </w:r>
      <w:r w:rsidRPr="003844A2">
        <w:rPr>
          <w:rFonts w:eastAsia="Times New Roman" w:cstheme="minorHAnsi"/>
          <w:sz w:val="24"/>
          <w:szCs w:val="24"/>
          <w:lang w:eastAsia="pl-PL"/>
        </w:rPr>
        <w:t xml:space="preserve"> w praktyczny </w:t>
      </w:r>
      <w:r w:rsidR="0000012C">
        <w:rPr>
          <w:rFonts w:eastAsia="Times New Roman" w:cstheme="minorHAnsi"/>
          <w:sz w:val="24"/>
          <w:szCs w:val="24"/>
          <w:lang w:eastAsia="pl-PL"/>
        </w:rPr>
        <w:br/>
      </w:r>
      <w:r w:rsidRPr="003844A2">
        <w:rPr>
          <w:rFonts w:eastAsia="Times New Roman" w:cstheme="minorHAnsi"/>
          <w:sz w:val="24"/>
          <w:szCs w:val="24"/>
          <w:lang w:eastAsia="pl-PL"/>
        </w:rPr>
        <w:t>i angażujący sposób.</w:t>
      </w:r>
    </w:p>
    <w:p w14:paraId="254B3202" w14:textId="77777777" w:rsidR="00DA061D" w:rsidRDefault="00C07C2C" w:rsidP="00C07C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C2C">
        <w:rPr>
          <w:rFonts w:eastAsia="Times New Roman" w:cstheme="minorHAnsi"/>
          <w:sz w:val="24"/>
          <w:szCs w:val="24"/>
          <w:lang w:eastAsia="pl-PL"/>
        </w:rPr>
        <w:t xml:space="preserve">Utrwalanie zasad ortograficznych w trzeciej klasie szkoły podstawowej ma ogromne znaczenie dla rozwijania poprawnej pisowni i komunikacji pisanego języka. W tym wieku dzieci osiągają pewien stopień umiejętności czytania i pisania, dlatego właśnie </w:t>
      </w:r>
      <w:r>
        <w:rPr>
          <w:rFonts w:eastAsia="Times New Roman" w:cstheme="minorHAnsi"/>
          <w:sz w:val="24"/>
          <w:szCs w:val="24"/>
          <w:lang w:eastAsia="pl-PL"/>
        </w:rPr>
        <w:t xml:space="preserve">ostatniej klasie edukacji wczesnoszkolnej </w:t>
      </w:r>
      <w:r w:rsidRPr="00C07C2C">
        <w:rPr>
          <w:rFonts w:eastAsia="Times New Roman" w:cstheme="minorHAnsi"/>
          <w:sz w:val="24"/>
          <w:szCs w:val="24"/>
          <w:lang w:eastAsia="pl-PL"/>
        </w:rPr>
        <w:t xml:space="preserve">można skupić się na bardziej zaawansowanych aspektach ortografii.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8ADD072" w14:textId="25636BB7" w:rsidR="00C07C2C" w:rsidRPr="00C07C2C" w:rsidRDefault="00DA061D" w:rsidP="00C07C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C07C2C" w:rsidRPr="00C07C2C">
        <w:rPr>
          <w:rFonts w:eastAsia="Times New Roman" w:cstheme="minorHAnsi"/>
          <w:sz w:val="24"/>
          <w:szCs w:val="24"/>
          <w:lang w:eastAsia="pl-PL"/>
        </w:rPr>
        <w:t>miejętność poprawnej pisowni jest ważna dla ogólnego rozwoju edukacyjnego</w:t>
      </w:r>
      <w:r>
        <w:rPr>
          <w:rFonts w:eastAsia="Times New Roman" w:cstheme="minorHAnsi"/>
          <w:sz w:val="24"/>
          <w:szCs w:val="24"/>
          <w:lang w:eastAsia="pl-PL"/>
        </w:rPr>
        <w:t xml:space="preserve"> dzieci</w:t>
      </w:r>
      <w:r w:rsidR="00C07C2C" w:rsidRPr="00C07C2C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Pr="00C07C2C">
        <w:rPr>
          <w:rFonts w:eastAsia="Times New Roman" w:cstheme="minorHAnsi"/>
          <w:sz w:val="24"/>
          <w:szCs w:val="24"/>
          <w:lang w:eastAsia="pl-PL"/>
        </w:rPr>
        <w:t xml:space="preserve">omaga </w:t>
      </w:r>
      <w:r w:rsidR="00607BA2">
        <w:rPr>
          <w:rFonts w:eastAsia="Times New Roman" w:cstheme="minorHAnsi"/>
          <w:sz w:val="24"/>
          <w:szCs w:val="24"/>
          <w:lang w:eastAsia="pl-PL"/>
        </w:rPr>
        <w:t>im</w:t>
      </w:r>
      <w:r w:rsidRPr="00C07C2C">
        <w:rPr>
          <w:rFonts w:eastAsia="Times New Roman" w:cstheme="minorHAnsi"/>
          <w:sz w:val="24"/>
          <w:szCs w:val="24"/>
          <w:lang w:eastAsia="pl-PL"/>
        </w:rPr>
        <w:t xml:space="preserve"> tworzyć bardziej czytelne i zrozumiałe teksty.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7C2C" w:rsidRPr="00C07C2C">
        <w:rPr>
          <w:rFonts w:eastAsia="Times New Roman" w:cstheme="minorHAnsi"/>
          <w:sz w:val="24"/>
          <w:szCs w:val="24"/>
          <w:lang w:eastAsia="pl-PL"/>
        </w:rPr>
        <w:t xml:space="preserve">Utrwalanie zasad ortograficznych może przyczynić się </w:t>
      </w:r>
      <w:r w:rsidR="00C07C2C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="00C07C2C" w:rsidRPr="00C07C2C">
        <w:rPr>
          <w:rFonts w:eastAsia="Times New Roman" w:cstheme="minorHAnsi"/>
          <w:sz w:val="24"/>
          <w:szCs w:val="24"/>
          <w:lang w:eastAsia="pl-PL"/>
        </w:rPr>
        <w:t xml:space="preserve">do budowania pewności siebie u uczniów. </w:t>
      </w:r>
      <w:r w:rsidR="00607BA2">
        <w:rPr>
          <w:rFonts w:eastAsia="Times New Roman" w:cstheme="minorHAnsi"/>
          <w:sz w:val="24"/>
          <w:szCs w:val="24"/>
          <w:lang w:eastAsia="pl-PL"/>
        </w:rPr>
        <w:t>P</w:t>
      </w:r>
      <w:r w:rsidR="00C07C2C" w:rsidRPr="00C07C2C">
        <w:rPr>
          <w:rFonts w:eastAsia="Times New Roman" w:cstheme="minorHAnsi"/>
          <w:sz w:val="24"/>
          <w:szCs w:val="24"/>
          <w:lang w:eastAsia="pl-PL"/>
        </w:rPr>
        <w:t>ozwala im czuć się bardziej kompetentnymi w zakresie języka pisanego.</w:t>
      </w:r>
    </w:p>
    <w:p w14:paraId="34206FD8" w14:textId="5E5F2CA5" w:rsidR="00C07C2C" w:rsidRPr="00C07C2C" w:rsidRDefault="00C07C2C" w:rsidP="00C07C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C2C">
        <w:rPr>
          <w:rFonts w:eastAsia="Times New Roman" w:cstheme="minorHAnsi"/>
          <w:sz w:val="24"/>
          <w:szCs w:val="24"/>
          <w:lang w:eastAsia="pl-PL"/>
        </w:rPr>
        <w:t xml:space="preserve">Poprawna pisownia przyczynia się do zachowania kultury języka. </w:t>
      </w:r>
      <w:r w:rsidR="00607BA2">
        <w:rPr>
          <w:rFonts w:eastAsia="Times New Roman" w:cstheme="minorHAnsi"/>
          <w:sz w:val="24"/>
          <w:szCs w:val="24"/>
          <w:lang w:eastAsia="pl-PL"/>
        </w:rPr>
        <w:t>D</w:t>
      </w:r>
      <w:r w:rsidRPr="00C07C2C">
        <w:rPr>
          <w:rFonts w:eastAsia="Times New Roman" w:cstheme="minorHAnsi"/>
          <w:sz w:val="24"/>
          <w:szCs w:val="24"/>
          <w:lang w:eastAsia="pl-PL"/>
        </w:rPr>
        <w:t xml:space="preserve">zieci uczą się szanować </w:t>
      </w:r>
      <w:r w:rsidR="0000012C">
        <w:rPr>
          <w:rFonts w:eastAsia="Times New Roman" w:cstheme="minorHAnsi"/>
          <w:sz w:val="24"/>
          <w:szCs w:val="24"/>
          <w:lang w:eastAsia="pl-PL"/>
        </w:rPr>
        <w:br/>
      </w:r>
      <w:r w:rsidRPr="00C07C2C">
        <w:rPr>
          <w:rFonts w:eastAsia="Times New Roman" w:cstheme="minorHAnsi"/>
          <w:sz w:val="24"/>
          <w:szCs w:val="24"/>
          <w:lang w:eastAsia="pl-PL"/>
        </w:rPr>
        <w:t>i pielęgnować język ojczysty.</w:t>
      </w:r>
    </w:p>
    <w:p w14:paraId="61F25F5A" w14:textId="77777777" w:rsidR="00C07C2C" w:rsidRPr="00C07C2C" w:rsidRDefault="00C07C2C" w:rsidP="00C07C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7C2C">
        <w:rPr>
          <w:rFonts w:eastAsia="Times New Roman" w:cstheme="minorHAnsi"/>
          <w:sz w:val="24"/>
          <w:szCs w:val="24"/>
          <w:lang w:eastAsia="pl-PL"/>
        </w:rPr>
        <w:t xml:space="preserve">Podsumowując, utrwalanie zasad ortograficznych w trzeciej klasie szkoły podstawowej jest kluczowe dla dalszego rozwoju językowego uczniów. Pomaga im budować solidne fundamenty </w:t>
      </w:r>
      <w:r w:rsidRPr="00C07C2C">
        <w:rPr>
          <w:rFonts w:eastAsia="Times New Roman" w:cstheme="minorHAnsi"/>
          <w:sz w:val="24"/>
          <w:szCs w:val="24"/>
          <w:lang w:eastAsia="pl-PL"/>
        </w:rPr>
        <w:lastRenderedPageBreak/>
        <w:t>poprawnej pisowni oraz umożliwia rozwijanie umiejętności komunikacji pisemnej na wyższym poziomie.</w:t>
      </w:r>
    </w:p>
    <w:p w14:paraId="49A0B621" w14:textId="77777777" w:rsidR="00C07C2C" w:rsidRDefault="00C07C2C" w:rsidP="00C07C2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04C06B" w14:textId="7B6195E9" w:rsidR="00364B54" w:rsidRPr="00C07C2C" w:rsidRDefault="002338E6" w:rsidP="00C07C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07C2C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Cele innowacji:</w:t>
      </w:r>
    </w:p>
    <w:p w14:paraId="589E33B4" w14:textId="2657F954" w:rsidR="00BE0D00" w:rsidRPr="00777FA3" w:rsidRDefault="00BE0D00" w:rsidP="00364B54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77FA3">
        <w:rPr>
          <w:rFonts w:eastAsia="Times New Roman" w:cstheme="minorHAnsi"/>
          <w:b/>
          <w:i/>
          <w:sz w:val="24"/>
          <w:szCs w:val="24"/>
          <w:lang w:eastAsia="pl-PL"/>
        </w:rPr>
        <w:t>Cel</w:t>
      </w:r>
      <w:r w:rsidR="0022161E" w:rsidRPr="00777FA3">
        <w:rPr>
          <w:rFonts w:eastAsia="Times New Roman" w:cstheme="minorHAnsi"/>
          <w:b/>
          <w:i/>
          <w:sz w:val="24"/>
          <w:szCs w:val="24"/>
          <w:lang w:eastAsia="pl-PL"/>
        </w:rPr>
        <w:t>e</w:t>
      </w:r>
      <w:r w:rsidRPr="00777FA3">
        <w:rPr>
          <w:rFonts w:eastAsia="Times New Roman" w:cstheme="minorHAnsi"/>
          <w:b/>
          <w:i/>
          <w:sz w:val="24"/>
          <w:szCs w:val="24"/>
          <w:lang w:eastAsia="pl-PL"/>
        </w:rPr>
        <w:t xml:space="preserve"> ogóln</w:t>
      </w:r>
      <w:r w:rsidR="0022161E" w:rsidRPr="00777FA3">
        <w:rPr>
          <w:rFonts w:eastAsia="Times New Roman" w:cstheme="minorHAnsi"/>
          <w:b/>
          <w:i/>
          <w:sz w:val="24"/>
          <w:szCs w:val="24"/>
          <w:lang w:eastAsia="pl-PL"/>
        </w:rPr>
        <w:t>e</w:t>
      </w:r>
      <w:r w:rsidRPr="00777FA3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039D0F77" w14:textId="408D5AF3" w:rsidR="00F614E4" w:rsidRPr="00777FA3" w:rsidRDefault="00F614E4" w:rsidP="0077273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77FA3">
        <w:rPr>
          <w:rFonts w:cstheme="minorHAnsi"/>
          <w:sz w:val="24"/>
          <w:szCs w:val="24"/>
        </w:rPr>
        <w:t>rozwijanie kompetencji językowych</w:t>
      </w:r>
      <w:r w:rsidR="00607BA2">
        <w:rPr>
          <w:rFonts w:cstheme="minorHAnsi"/>
          <w:sz w:val="24"/>
          <w:szCs w:val="24"/>
        </w:rPr>
        <w:t xml:space="preserve"> </w:t>
      </w:r>
      <w:r w:rsidRPr="00777FA3">
        <w:rPr>
          <w:rFonts w:cstheme="minorHAnsi"/>
          <w:sz w:val="24"/>
          <w:szCs w:val="24"/>
        </w:rPr>
        <w:t xml:space="preserve">uczniów </w:t>
      </w:r>
    </w:p>
    <w:p w14:paraId="30E405C7" w14:textId="47C0FE22" w:rsidR="00BE0D00" w:rsidRPr="00777FA3" w:rsidRDefault="00BE0D00" w:rsidP="00364B5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b/>
          <w:i/>
          <w:sz w:val="24"/>
          <w:szCs w:val="24"/>
          <w:lang w:eastAsia="pl-PL"/>
        </w:rPr>
        <w:t>Cele szczegółowe:</w:t>
      </w:r>
    </w:p>
    <w:p w14:paraId="6DFABD2E" w14:textId="3E1BC3A0" w:rsidR="00924D49" w:rsidRPr="00777FA3" w:rsidRDefault="00924D49" w:rsidP="00BE0D00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77FA3">
        <w:rPr>
          <w:rFonts w:eastAsia="Times New Roman" w:cstheme="minorHAnsi"/>
          <w:b/>
          <w:i/>
          <w:sz w:val="24"/>
          <w:szCs w:val="24"/>
          <w:lang w:eastAsia="pl-PL"/>
        </w:rPr>
        <w:t>Uczeń:</w:t>
      </w:r>
    </w:p>
    <w:p w14:paraId="01C662F7" w14:textId="1D565819" w:rsidR="00F614E4" w:rsidRPr="00777FA3" w:rsidRDefault="00F614E4" w:rsidP="00772732">
      <w:pPr>
        <w:pStyle w:val="Akapitzlist"/>
        <w:numPr>
          <w:ilvl w:val="0"/>
          <w:numId w:val="11"/>
        </w:numPr>
        <w:spacing w:after="18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poznaje </w:t>
      </w:r>
      <w:r w:rsidR="00513666">
        <w:rPr>
          <w:rFonts w:eastAsia="Times New Roman" w:cstheme="minorHAnsi"/>
          <w:color w:val="000000"/>
          <w:sz w:val="24"/>
          <w:szCs w:val="24"/>
          <w:lang w:eastAsia="pl-PL"/>
        </w:rPr>
        <w:t>zasady</w:t>
      </w: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ortograficzne i uczy się je stosować w praktyce,</w:t>
      </w:r>
    </w:p>
    <w:p w14:paraId="3E84AA9D" w14:textId="33326896" w:rsidR="00F614E4" w:rsidRPr="00777FA3" w:rsidRDefault="00F614E4" w:rsidP="00772732">
      <w:pPr>
        <w:pStyle w:val="Akapitzlist"/>
        <w:numPr>
          <w:ilvl w:val="0"/>
          <w:numId w:val="11"/>
        </w:numPr>
        <w:spacing w:after="18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utrwala materiał ortograficzny drogą różnych </w:t>
      </w:r>
      <w:r w:rsidR="00607BA2">
        <w:rPr>
          <w:rFonts w:eastAsia="Times New Roman" w:cstheme="minorHAnsi"/>
          <w:color w:val="000000"/>
          <w:sz w:val="24"/>
          <w:szCs w:val="24"/>
          <w:lang w:eastAsia="pl-PL"/>
        </w:rPr>
        <w:t>aktywności,</w:t>
      </w:r>
      <w:r w:rsidR="0051366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tym zabawy,</w:t>
      </w:r>
    </w:p>
    <w:p w14:paraId="3118D6E1" w14:textId="37504329" w:rsidR="00F614E4" w:rsidRPr="00777FA3" w:rsidRDefault="00D71B4C" w:rsidP="00772732">
      <w:pPr>
        <w:pStyle w:val="Akapitzlist"/>
        <w:numPr>
          <w:ilvl w:val="0"/>
          <w:numId w:val="11"/>
        </w:numPr>
        <w:spacing w:after="18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rozwija</w:t>
      </w:r>
      <w:r w:rsidR="00F614E4"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czujność ortograficzną,</w:t>
      </w:r>
    </w:p>
    <w:p w14:paraId="2813AF0E" w14:textId="2F6B0107" w:rsidR="00F614E4" w:rsidRDefault="00513666" w:rsidP="00772732">
      <w:pPr>
        <w:pStyle w:val="Akapitzlist"/>
        <w:numPr>
          <w:ilvl w:val="0"/>
          <w:numId w:val="11"/>
        </w:numPr>
        <w:spacing w:after="18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wzbogaca słownictwo czynne,</w:t>
      </w:r>
    </w:p>
    <w:p w14:paraId="371337D8" w14:textId="45C93E7D" w:rsidR="00513666" w:rsidRPr="00777FA3" w:rsidRDefault="00513666" w:rsidP="00772732">
      <w:pPr>
        <w:pStyle w:val="Akapitzlist"/>
        <w:numPr>
          <w:ilvl w:val="0"/>
          <w:numId w:val="11"/>
        </w:numPr>
        <w:spacing w:after="18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podnosi umiejętność redagowania wypowiedzi pisemnych z poprawnym stosowaniem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ortogramów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</w:p>
    <w:p w14:paraId="59489C23" w14:textId="26F567A1" w:rsidR="00513666" w:rsidRDefault="00513666" w:rsidP="00772732">
      <w:pPr>
        <w:pStyle w:val="Akapitzlist"/>
        <w:numPr>
          <w:ilvl w:val="0"/>
          <w:numId w:val="11"/>
        </w:numPr>
        <w:spacing w:after="18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korzysta ze słowniczka ortograficznego,</w:t>
      </w:r>
    </w:p>
    <w:p w14:paraId="2F954FAD" w14:textId="21E6A2E4" w:rsidR="00513666" w:rsidRDefault="00513666" w:rsidP="00772732">
      <w:pPr>
        <w:pStyle w:val="Akapitzlist"/>
        <w:numPr>
          <w:ilvl w:val="0"/>
          <w:numId w:val="11"/>
        </w:numPr>
        <w:spacing w:after="18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rozwija umiejętność samooceny i autokorekty,</w:t>
      </w:r>
    </w:p>
    <w:p w14:paraId="2803C9D7" w14:textId="5C424CE9" w:rsidR="00513666" w:rsidRPr="00777FA3" w:rsidRDefault="00513666" w:rsidP="00772732">
      <w:pPr>
        <w:pStyle w:val="Akapitzlist"/>
        <w:numPr>
          <w:ilvl w:val="0"/>
          <w:numId w:val="11"/>
        </w:numPr>
        <w:spacing w:after="18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pisze ze słuchu z zachowaniem poprawności ortograficznej, </w:t>
      </w:r>
    </w:p>
    <w:p w14:paraId="39507271" w14:textId="771DF244" w:rsidR="00F614E4" w:rsidRDefault="00F614E4" w:rsidP="00772732">
      <w:pPr>
        <w:pStyle w:val="Akapitzlist"/>
        <w:numPr>
          <w:ilvl w:val="0"/>
          <w:numId w:val="11"/>
        </w:numPr>
        <w:spacing w:after="18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uczy się </w:t>
      </w:r>
      <w:r w:rsidR="00607B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efektywnej </w:t>
      </w: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współpracy w zespole</w:t>
      </w:r>
      <w:r w:rsidR="00607BA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BA92C9C" w14:textId="77777777" w:rsidR="00F614E4" w:rsidRPr="00777FA3" w:rsidRDefault="00F614E4" w:rsidP="00F614E4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</w:p>
    <w:p w14:paraId="4069DF18" w14:textId="77777777" w:rsidR="00364B54" w:rsidRPr="00777FA3" w:rsidRDefault="00C827E4" w:rsidP="007727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777FA3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Opis innowacji:</w:t>
      </w:r>
    </w:p>
    <w:p w14:paraId="4012EBB4" w14:textId="32586877" w:rsidR="00EC7E91" w:rsidRDefault="008B21C8" w:rsidP="00EC7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7E91">
        <w:rPr>
          <w:rFonts w:cstheme="minorHAnsi"/>
          <w:sz w:val="24"/>
          <w:szCs w:val="24"/>
        </w:rPr>
        <w:t xml:space="preserve">Zajęcia innowacyjne odbywać się będą w ramach zajęć obowiązkowych, jako element </w:t>
      </w:r>
      <w:r w:rsidR="00577BCD" w:rsidRPr="00EC7E91">
        <w:rPr>
          <w:rFonts w:cstheme="minorHAnsi"/>
          <w:sz w:val="24"/>
          <w:szCs w:val="24"/>
        </w:rPr>
        <w:t>lekcji</w:t>
      </w:r>
      <w:r w:rsidR="00CF6F67" w:rsidRPr="00EC7E91">
        <w:rPr>
          <w:rFonts w:cstheme="minorHAnsi"/>
          <w:sz w:val="24"/>
          <w:szCs w:val="24"/>
        </w:rPr>
        <w:t xml:space="preserve">. </w:t>
      </w:r>
      <w:r w:rsidR="0000012C">
        <w:rPr>
          <w:rFonts w:cstheme="minorHAnsi"/>
          <w:sz w:val="24"/>
          <w:szCs w:val="24"/>
        </w:rPr>
        <w:t>W ramach innowacji z</w:t>
      </w:r>
      <w:r w:rsidR="00F614E4" w:rsidRPr="00EC7E91">
        <w:rPr>
          <w:rFonts w:cstheme="minorHAnsi"/>
          <w:sz w:val="24"/>
          <w:szCs w:val="24"/>
        </w:rPr>
        <w:t xml:space="preserve">ostaną przeprowadzone zajęcia z </w:t>
      </w:r>
      <w:r w:rsidR="00A41421" w:rsidRPr="00EC7E91">
        <w:rPr>
          <w:rFonts w:cstheme="minorHAnsi"/>
          <w:sz w:val="24"/>
          <w:szCs w:val="24"/>
        </w:rPr>
        <w:t xml:space="preserve">autorskimi </w:t>
      </w:r>
      <w:r w:rsidR="00F614E4" w:rsidRPr="00EC7E91">
        <w:rPr>
          <w:rFonts w:cstheme="minorHAnsi"/>
          <w:sz w:val="24"/>
          <w:szCs w:val="24"/>
        </w:rPr>
        <w:t>Kart</w:t>
      </w:r>
      <w:r w:rsidR="00A41421" w:rsidRPr="00EC7E91">
        <w:rPr>
          <w:rFonts w:cstheme="minorHAnsi"/>
          <w:sz w:val="24"/>
          <w:szCs w:val="24"/>
        </w:rPr>
        <w:t>ami</w:t>
      </w:r>
      <w:r w:rsidR="00F614E4" w:rsidRPr="00EC7E91">
        <w:rPr>
          <w:rFonts w:cstheme="minorHAnsi"/>
          <w:sz w:val="24"/>
          <w:szCs w:val="24"/>
        </w:rPr>
        <w:t xml:space="preserve"> Pracy</w:t>
      </w:r>
      <w:r w:rsidR="00701612">
        <w:rPr>
          <w:rFonts w:cstheme="minorHAnsi"/>
          <w:sz w:val="24"/>
          <w:szCs w:val="24"/>
        </w:rPr>
        <w:t xml:space="preserve"> „Ortograficzne Portfolio” (autorstwa Eduprint Aneta Wojtera),</w:t>
      </w:r>
      <w:r w:rsidR="00A41421" w:rsidRPr="00EC7E91">
        <w:rPr>
          <w:rFonts w:cstheme="minorHAnsi"/>
          <w:sz w:val="24"/>
          <w:szCs w:val="24"/>
        </w:rPr>
        <w:t xml:space="preserve"> </w:t>
      </w:r>
      <w:r w:rsidR="00F614E4" w:rsidRPr="00EC7E91">
        <w:rPr>
          <w:rFonts w:cstheme="minorHAnsi"/>
          <w:sz w:val="24"/>
          <w:szCs w:val="24"/>
        </w:rPr>
        <w:t xml:space="preserve">a </w:t>
      </w:r>
      <w:r w:rsidR="00EC7E91" w:rsidRPr="00EC7E91">
        <w:rPr>
          <w:rFonts w:cstheme="minorHAnsi"/>
          <w:sz w:val="24"/>
          <w:szCs w:val="24"/>
        </w:rPr>
        <w:t xml:space="preserve">w kolejnym tygodniu </w:t>
      </w:r>
      <w:r w:rsidR="006A0F48" w:rsidRPr="00EC7E91">
        <w:rPr>
          <w:rFonts w:cstheme="minorHAnsi"/>
          <w:sz w:val="24"/>
          <w:szCs w:val="24"/>
        </w:rPr>
        <w:t>opracowane słownictwo utrwalone przy pomocy gier</w:t>
      </w:r>
      <w:r w:rsidR="00EC7E91">
        <w:rPr>
          <w:rFonts w:cstheme="minorHAnsi"/>
          <w:sz w:val="24"/>
          <w:szCs w:val="24"/>
        </w:rPr>
        <w:t xml:space="preserve">, </w:t>
      </w:r>
      <w:r w:rsidR="006A0F48" w:rsidRPr="00EC7E91">
        <w:rPr>
          <w:rFonts w:cstheme="minorHAnsi"/>
          <w:sz w:val="24"/>
          <w:szCs w:val="24"/>
        </w:rPr>
        <w:t>zabaw ortograficznych</w:t>
      </w:r>
      <w:r w:rsidR="00EC7E91">
        <w:rPr>
          <w:rFonts w:cstheme="minorHAnsi"/>
          <w:sz w:val="24"/>
          <w:szCs w:val="24"/>
        </w:rPr>
        <w:t xml:space="preserve"> i dyktand</w:t>
      </w:r>
      <w:r w:rsidR="006A0F48" w:rsidRPr="00EC7E91">
        <w:rPr>
          <w:rFonts w:cstheme="minorHAnsi"/>
          <w:sz w:val="24"/>
          <w:szCs w:val="24"/>
        </w:rPr>
        <w:t xml:space="preserve">. </w:t>
      </w:r>
    </w:p>
    <w:p w14:paraId="2C50EE14" w14:textId="7330E2E6" w:rsidR="00A41421" w:rsidRPr="00EC7E91" w:rsidRDefault="00777FA3" w:rsidP="00EC7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C7E91">
        <w:rPr>
          <w:rFonts w:cstheme="minorHAnsi"/>
          <w:sz w:val="24"/>
          <w:szCs w:val="24"/>
        </w:rPr>
        <w:t>Karta Pracy wejdzie w skład „Ortograficznego por</w:t>
      </w:r>
      <w:r w:rsidR="00347DFE">
        <w:rPr>
          <w:rFonts w:cstheme="minorHAnsi"/>
          <w:sz w:val="24"/>
          <w:szCs w:val="24"/>
        </w:rPr>
        <w:t>t</w:t>
      </w:r>
      <w:r w:rsidRPr="00EC7E91">
        <w:rPr>
          <w:rFonts w:cstheme="minorHAnsi"/>
          <w:sz w:val="24"/>
          <w:szCs w:val="24"/>
        </w:rPr>
        <w:t xml:space="preserve">folia”, które będzie tworzył uczeń. </w:t>
      </w:r>
    </w:p>
    <w:p w14:paraId="57F54B89" w14:textId="758C68E6" w:rsidR="00EC7E91" w:rsidRDefault="00EC7E91" w:rsidP="00EC7E91">
      <w:pPr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C7E9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Każda karta pracy w skoroszycie jest dedykowana jednemu konkretnemu </w:t>
      </w:r>
      <w:proofErr w:type="spellStart"/>
      <w:r w:rsidRPr="00EC7E91">
        <w:rPr>
          <w:rFonts w:eastAsia="Times New Roman" w:cstheme="minorHAnsi"/>
          <w:bCs/>
          <w:color w:val="000000"/>
          <w:sz w:val="24"/>
          <w:szCs w:val="24"/>
          <w:lang w:eastAsia="pl-PL"/>
        </w:rPr>
        <w:t>ortogramowi</w:t>
      </w:r>
      <w:proofErr w:type="spellEnd"/>
      <w:r w:rsidRPr="00EC7E9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lub zagadnieniu ortograficznemu. Karty te są starannie zaprojektowane tak, aby uwz</w:t>
      </w:r>
      <w:bookmarkStart w:id="0" w:name="_GoBack"/>
      <w:bookmarkEnd w:id="0"/>
      <w:r w:rsidRPr="00EC7E9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ględniać różne poziomy trudności. Skoroszyt służy nie tylko jako zbiór ćwiczeń, ale również jako narzędzie do monitorowania postępów i samooceny. Uczniowie </w:t>
      </w:r>
      <w:r w:rsidR="0000012C">
        <w:rPr>
          <w:rFonts w:eastAsia="Times New Roman" w:cstheme="minorHAnsi"/>
          <w:bCs/>
          <w:color w:val="000000"/>
          <w:sz w:val="24"/>
          <w:szCs w:val="24"/>
          <w:lang w:eastAsia="pl-PL"/>
        </w:rPr>
        <w:t>będą</w:t>
      </w:r>
      <w:r w:rsidRPr="00EC7E9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mieć na zajęciach słowniki ortograficzne</w:t>
      </w:r>
      <w:r w:rsidR="0000012C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C7E9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celem ewentualnej autokorekty błędnej pisowni. </w:t>
      </w:r>
    </w:p>
    <w:p w14:paraId="3A5C3795" w14:textId="77777777" w:rsidR="00701612" w:rsidRDefault="00EC7E91" w:rsidP="00A41421">
      <w:pPr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Aby zapewnić holistyczne podejście do nauczania ortografii uczeń oprócz pracy w Karcie, będzie uczestniczył w zabawach ortograficznych</w:t>
      </w:r>
      <w:r w:rsidR="0070161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oraz w pisaniu ze słuchu, celem sprawdzenia poziomu utrwalenia omawianych zasad.</w:t>
      </w:r>
    </w:p>
    <w:p w14:paraId="31C980F5" w14:textId="45F5FD59" w:rsidR="00364B54" w:rsidRPr="00701612" w:rsidRDefault="00C019C0" w:rsidP="007016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01612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Finansowanie </w:t>
      </w:r>
      <w:r w:rsidRPr="00701612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innowacji  </w:t>
      </w:r>
    </w:p>
    <w:p w14:paraId="236C30D4" w14:textId="5D67BF02" w:rsidR="00A41421" w:rsidRPr="00777FA3" w:rsidRDefault="00C019C0" w:rsidP="00364B54">
      <w:pPr>
        <w:tabs>
          <w:tab w:val="left" w:pos="0"/>
        </w:tabs>
        <w:spacing w:line="360" w:lineRule="auto"/>
        <w:jc w:val="both"/>
        <w:rPr>
          <w:rFonts w:eastAsia="Times New Roman" w:cstheme="minorHAnsi"/>
          <w:color w:val="FF0000"/>
          <w:sz w:val="16"/>
          <w:szCs w:val="16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 ma dostęp do szkolnego ksera i drukuje Karty Pracy dla każdego ucznia. </w:t>
      </w:r>
      <w:r w:rsidR="00A41421">
        <w:rPr>
          <w:rFonts w:eastAsia="Times New Roman" w:cstheme="minorHAnsi"/>
          <w:color w:val="FF0000"/>
          <w:sz w:val="16"/>
          <w:szCs w:val="16"/>
          <w:lang w:eastAsia="pl-PL"/>
        </w:rPr>
        <w:br/>
      </w:r>
    </w:p>
    <w:p w14:paraId="623E1652" w14:textId="6F71FB28" w:rsidR="008B21C8" w:rsidRPr="00777FA3" w:rsidRDefault="008B21C8" w:rsidP="00772732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cstheme="minorHAnsi"/>
          <w:b/>
          <w:sz w:val="28"/>
          <w:szCs w:val="28"/>
        </w:rPr>
      </w:pPr>
      <w:r w:rsidRPr="00777FA3">
        <w:rPr>
          <w:rFonts w:cstheme="minorHAnsi"/>
          <w:b/>
          <w:sz w:val="28"/>
          <w:szCs w:val="28"/>
        </w:rPr>
        <w:t>Przewidywane osiągnięcia (korzyści wdrożenia innowacji)</w:t>
      </w:r>
    </w:p>
    <w:p w14:paraId="02EB272D" w14:textId="77777777" w:rsidR="008B21C8" w:rsidRPr="00777FA3" w:rsidRDefault="008B21C8" w:rsidP="007770F0">
      <w:pPr>
        <w:tabs>
          <w:tab w:val="left" w:pos="0"/>
        </w:tabs>
        <w:jc w:val="both"/>
        <w:rPr>
          <w:rFonts w:cstheme="minorHAnsi"/>
          <w:b/>
          <w:i/>
          <w:color w:val="000000"/>
          <w:sz w:val="24"/>
          <w:szCs w:val="24"/>
        </w:rPr>
      </w:pPr>
      <w:r w:rsidRPr="00777FA3">
        <w:rPr>
          <w:rFonts w:cstheme="minorHAnsi"/>
          <w:b/>
          <w:i/>
          <w:color w:val="000000"/>
          <w:sz w:val="24"/>
          <w:szCs w:val="24"/>
        </w:rPr>
        <w:t>Uczniowie:</w:t>
      </w:r>
    </w:p>
    <w:p w14:paraId="6BD88839" w14:textId="76553025" w:rsidR="0003505E" w:rsidRDefault="005F74C9" w:rsidP="0077273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77FA3">
        <w:rPr>
          <w:rFonts w:cstheme="minorHAnsi"/>
          <w:color w:val="000000"/>
          <w:sz w:val="24"/>
          <w:szCs w:val="24"/>
        </w:rPr>
        <w:t>są aktywnymi uczestnikami procesu edukacyjnego,</w:t>
      </w:r>
    </w:p>
    <w:p w14:paraId="3D24E012" w14:textId="4201DF13" w:rsidR="00EC7E91" w:rsidRPr="00777FA3" w:rsidRDefault="00EC7E91" w:rsidP="0077273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znają zasady ortograficzne z  ó/o, </w:t>
      </w:r>
      <w:proofErr w:type="spellStart"/>
      <w:r>
        <w:rPr>
          <w:rFonts w:cstheme="minorHAnsi"/>
          <w:color w:val="000000"/>
          <w:sz w:val="24"/>
          <w:szCs w:val="24"/>
        </w:rPr>
        <w:t>rz</w:t>
      </w:r>
      <w:proofErr w:type="spellEnd"/>
      <w:r>
        <w:rPr>
          <w:rFonts w:cstheme="minorHAnsi"/>
          <w:color w:val="000000"/>
          <w:sz w:val="24"/>
          <w:szCs w:val="24"/>
        </w:rPr>
        <w:t>/ż, h/</w:t>
      </w:r>
      <w:proofErr w:type="spellStart"/>
      <w:r>
        <w:rPr>
          <w:rFonts w:cstheme="minorHAnsi"/>
          <w:color w:val="000000"/>
          <w:sz w:val="24"/>
          <w:szCs w:val="24"/>
        </w:rPr>
        <w:t>ch</w:t>
      </w:r>
      <w:proofErr w:type="spellEnd"/>
      <w:r>
        <w:rPr>
          <w:rFonts w:cstheme="minorHAnsi"/>
          <w:color w:val="000000"/>
          <w:sz w:val="24"/>
          <w:szCs w:val="24"/>
        </w:rPr>
        <w:t>,</w:t>
      </w:r>
    </w:p>
    <w:p w14:paraId="5509CFF5" w14:textId="5CD7B48B" w:rsidR="00187F00" w:rsidRDefault="006A0F48" w:rsidP="0077273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77FA3">
        <w:rPr>
          <w:rFonts w:cstheme="minorHAnsi"/>
          <w:color w:val="000000"/>
          <w:sz w:val="24"/>
          <w:szCs w:val="24"/>
        </w:rPr>
        <w:t>podejmują różnorodne działania ortograficzne,</w:t>
      </w:r>
    </w:p>
    <w:p w14:paraId="5A360DC3" w14:textId="669CB113" w:rsidR="00EC7E91" w:rsidRDefault="00EC7E91" w:rsidP="0077273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poszerzają słownictwo czynne,</w:t>
      </w:r>
    </w:p>
    <w:p w14:paraId="694B565A" w14:textId="18C54B18" w:rsidR="00EC7E91" w:rsidRDefault="00EC7E91" w:rsidP="0077273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podnoszą jakość wypowiedzi pisemnych,</w:t>
      </w:r>
    </w:p>
    <w:p w14:paraId="18EE99AE" w14:textId="5CABDFBF" w:rsidR="00EC7E91" w:rsidRDefault="00EC7E91" w:rsidP="0077273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potrafią korzystać ze słownika ortograficznego,</w:t>
      </w:r>
    </w:p>
    <w:p w14:paraId="48B380F2" w14:textId="38BFE540" w:rsidR="00EC7E91" w:rsidRPr="00777FA3" w:rsidRDefault="00EC7E91" w:rsidP="0077273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poprawnie piszą ze słuchu, </w:t>
      </w:r>
    </w:p>
    <w:p w14:paraId="2EFC6B3F" w14:textId="16B25B8E" w:rsidR="006A0F48" w:rsidRPr="00777FA3" w:rsidRDefault="00EC7E91" w:rsidP="0077273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zgodnie współpracują w zespole.</w:t>
      </w:r>
    </w:p>
    <w:p w14:paraId="4D44DAA6" w14:textId="77777777" w:rsidR="008B21C8" w:rsidRPr="00777FA3" w:rsidRDefault="008B21C8" w:rsidP="007770F0">
      <w:pPr>
        <w:tabs>
          <w:tab w:val="left" w:pos="0"/>
        </w:tabs>
        <w:spacing w:line="36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777FA3">
        <w:rPr>
          <w:rFonts w:cstheme="minorHAnsi"/>
          <w:b/>
          <w:i/>
          <w:color w:val="000000"/>
          <w:sz w:val="24"/>
          <w:szCs w:val="24"/>
        </w:rPr>
        <w:t>Nauczyciel:</w:t>
      </w:r>
    </w:p>
    <w:p w14:paraId="3A4BD175" w14:textId="432376A5" w:rsidR="002338E6" w:rsidRPr="00777FA3" w:rsidRDefault="00CD73BA" w:rsidP="00772732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cstheme="minorHAnsi"/>
          <w:color w:val="000000"/>
          <w:sz w:val="24"/>
          <w:szCs w:val="24"/>
        </w:rPr>
        <w:t>w</w:t>
      </w:r>
      <w:r w:rsidR="008B21C8" w:rsidRPr="00777FA3">
        <w:rPr>
          <w:rFonts w:cstheme="minorHAnsi"/>
          <w:color w:val="000000"/>
          <w:sz w:val="24"/>
          <w:szCs w:val="24"/>
        </w:rPr>
        <w:t xml:space="preserve">ykorzystuje </w:t>
      </w:r>
      <w:r w:rsidR="00577BCD" w:rsidRPr="00777FA3">
        <w:rPr>
          <w:rFonts w:cstheme="minorHAnsi"/>
          <w:color w:val="000000"/>
          <w:sz w:val="24"/>
          <w:szCs w:val="24"/>
        </w:rPr>
        <w:t>c</w:t>
      </w:r>
      <w:r w:rsidR="00F15F1C" w:rsidRPr="00777FA3">
        <w:rPr>
          <w:rFonts w:cstheme="minorHAnsi"/>
          <w:color w:val="000000"/>
          <w:sz w:val="24"/>
          <w:szCs w:val="24"/>
        </w:rPr>
        <w:t>iekawe narzędzia edukacyjne</w:t>
      </w:r>
      <w:r w:rsidR="005C0E9F" w:rsidRPr="00777FA3">
        <w:rPr>
          <w:rFonts w:cstheme="minorHAnsi"/>
          <w:color w:val="000000"/>
          <w:sz w:val="24"/>
          <w:szCs w:val="24"/>
        </w:rPr>
        <w:t>;</w:t>
      </w:r>
    </w:p>
    <w:p w14:paraId="1D65DF9B" w14:textId="7B56F4C5" w:rsidR="005D0682" w:rsidRPr="00777FA3" w:rsidRDefault="005D0682" w:rsidP="00772732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rozszerza swój warsztat pracy</w:t>
      </w:r>
      <w:r w:rsidR="0031692F" w:rsidRPr="00777FA3">
        <w:rPr>
          <w:rFonts w:eastAsia="Times New Roman" w:cstheme="minorHAnsi"/>
          <w:sz w:val="24"/>
          <w:szCs w:val="24"/>
          <w:lang w:eastAsia="pl-PL"/>
        </w:rPr>
        <w:t>,</w:t>
      </w:r>
    </w:p>
    <w:p w14:paraId="2E392EB3" w14:textId="2F800A3E" w:rsidR="00364B54" w:rsidRPr="00777FA3" w:rsidRDefault="00B859F3" w:rsidP="00772732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 xml:space="preserve">chętnie sięga po </w:t>
      </w:r>
      <w:r w:rsidR="006A0F48" w:rsidRPr="00777FA3">
        <w:rPr>
          <w:rFonts w:eastAsia="Times New Roman" w:cstheme="minorHAnsi"/>
          <w:sz w:val="24"/>
          <w:szCs w:val="24"/>
          <w:lang w:eastAsia="pl-PL"/>
        </w:rPr>
        <w:t>ciekawe rozwiązania edukacyjne, w tym metody aktywizujące</w:t>
      </w:r>
      <w:r w:rsidRPr="00777FA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A0F48" w:rsidRPr="00777FA3">
        <w:rPr>
          <w:rFonts w:eastAsia="Times New Roman" w:cstheme="minorHAnsi"/>
          <w:sz w:val="24"/>
          <w:szCs w:val="24"/>
          <w:lang w:eastAsia="pl-PL"/>
        </w:rPr>
        <w:br/>
      </w:r>
      <w:r w:rsidRPr="00777FA3">
        <w:rPr>
          <w:rFonts w:eastAsia="Times New Roman" w:cstheme="minorHAnsi"/>
          <w:sz w:val="24"/>
          <w:szCs w:val="24"/>
          <w:lang w:eastAsia="pl-PL"/>
        </w:rPr>
        <w:t>w swojej pracy</w:t>
      </w:r>
      <w:r w:rsidR="00187F00" w:rsidRPr="00777FA3">
        <w:rPr>
          <w:rFonts w:eastAsia="Times New Roman" w:cstheme="minorHAnsi"/>
          <w:sz w:val="24"/>
          <w:szCs w:val="24"/>
          <w:lang w:eastAsia="pl-PL"/>
        </w:rPr>
        <w:t>.</w:t>
      </w:r>
      <w:r w:rsidRPr="00777FA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F3ABE55" w14:textId="1A64F5DF" w:rsidR="005D0682" w:rsidRPr="00777FA3" w:rsidRDefault="005D0682" w:rsidP="005D0682">
      <w:pPr>
        <w:tabs>
          <w:tab w:val="left" w:pos="0"/>
        </w:tabs>
        <w:spacing w:line="36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777FA3">
        <w:rPr>
          <w:rFonts w:cstheme="minorHAnsi"/>
          <w:b/>
          <w:i/>
          <w:color w:val="000000"/>
          <w:sz w:val="24"/>
          <w:szCs w:val="24"/>
        </w:rPr>
        <w:t>Szkoła:</w:t>
      </w:r>
    </w:p>
    <w:p w14:paraId="0764CCA6" w14:textId="77777777" w:rsidR="00C019C0" w:rsidRPr="00777FA3" w:rsidRDefault="00C019C0" w:rsidP="0077273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284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cstheme="minorHAnsi"/>
          <w:color w:val="000000"/>
          <w:sz w:val="24"/>
          <w:szCs w:val="24"/>
        </w:rPr>
        <w:t xml:space="preserve">podnosi </w:t>
      </w:r>
      <w:r w:rsidRPr="00777FA3">
        <w:rPr>
          <w:rFonts w:cstheme="minorHAnsi"/>
          <w:sz w:val="24"/>
          <w:szCs w:val="24"/>
        </w:rPr>
        <w:t>jakość swojej pracy poprzez wprowadzanie innowacyjnych metod nauczania,</w:t>
      </w:r>
    </w:p>
    <w:p w14:paraId="3DEFCD23" w14:textId="3183BB97" w:rsidR="00701612" w:rsidRPr="0000012C" w:rsidRDefault="00C019C0" w:rsidP="0000012C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284" w:firstLine="0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cstheme="minorHAnsi"/>
          <w:sz w:val="24"/>
          <w:szCs w:val="24"/>
        </w:rPr>
        <w:t>buduje swój pozytywny wizerunek w środowisku, jako placówki dbającej</w:t>
      </w:r>
      <w:r w:rsidR="0000012C">
        <w:rPr>
          <w:rFonts w:cstheme="minorHAnsi"/>
          <w:sz w:val="24"/>
          <w:szCs w:val="24"/>
        </w:rPr>
        <w:t xml:space="preserve"> </w:t>
      </w:r>
      <w:r w:rsidR="00A41421" w:rsidRPr="0000012C">
        <w:rPr>
          <w:rFonts w:cstheme="minorHAnsi"/>
          <w:sz w:val="24"/>
          <w:szCs w:val="24"/>
        </w:rPr>
        <w:t>różnorodne metody pracy edukacyjnej.</w:t>
      </w:r>
      <w:r w:rsidR="00A41421" w:rsidRPr="0000012C">
        <w:rPr>
          <w:rFonts w:cstheme="minorHAnsi"/>
          <w:sz w:val="24"/>
          <w:szCs w:val="24"/>
        </w:rPr>
        <w:br/>
      </w:r>
    </w:p>
    <w:p w14:paraId="6AF8E1CB" w14:textId="728C8CA5" w:rsidR="00C827E4" w:rsidRPr="00701612" w:rsidRDefault="00C827E4" w:rsidP="00701612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612">
        <w:rPr>
          <w:rFonts w:cstheme="minorHAnsi"/>
          <w:b/>
          <w:sz w:val="28"/>
          <w:szCs w:val="28"/>
        </w:rPr>
        <w:t>Procedura osiągania celów:</w:t>
      </w:r>
    </w:p>
    <w:p w14:paraId="68FB2533" w14:textId="77777777" w:rsidR="00C827E4" w:rsidRPr="00777FA3" w:rsidRDefault="00C827E4" w:rsidP="00C827E4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77FA3">
        <w:rPr>
          <w:rFonts w:eastAsia="Times New Roman" w:cstheme="minorHAnsi"/>
          <w:b/>
          <w:i/>
          <w:sz w:val="24"/>
          <w:szCs w:val="24"/>
          <w:shd w:val="clear" w:color="auto" w:fill="FFFFFF"/>
          <w:lang w:eastAsia="pl-PL"/>
        </w:rPr>
        <w:t>Cele kształcenia zostaną osiągnięte poprzez:</w:t>
      </w:r>
    </w:p>
    <w:p w14:paraId="05CF0A7F" w14:textId="77777777" w:rsidR="00C827E4" w:rsidRPr="00777FA3" w:rsidRDefault="00C827E4" w:rsidP="0077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odpowiednie dobranie treści nauczania i systematyczną ich realizację,</w:t>
      </w:r>
    </w:p>
    <w:p w14:paraId="72D24C00" w14:textId="77777777" w:rsidR="00C827E4" w:rsidRPr="00777FA3" w:rsidRDefault="00C827E4" w:rsidP="0077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 xml:space="preserve">właściwą realizację zajęć, </w:t>
      </w:r>
    </w:p>
    <w:p w14:paraId="08BAA01A" w14:textId="77777777" w:rsidR="00C827E4" w:rsidRPr="00777FA3" w:rsidRDefault="00C827E4" w:rsidP="0077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wykorzystanie i stosowanie właściwych:</w:t>
      </w:r>
    </w:p>
    <w:p w14:paraId="7A9CC1E9" w14:textId="77777777" w:rsidR="00C827E4" w:rsidRPr="00777FA3" w:rsidRDefault="00C827E4" w:rsidP="0077273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600" w:right="600" w:firstLine="126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metod nauczania</w:t>
      </w:r>
    </w:p>
    <w:p w14:paraId="6AC7F7E3" w14:textId="77777777" w:rsidR="00C827E4" w:rsidRPr="00777FA3" w:rsidRDefault="00C827E4" w:rsidP="0077273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600" w:right="600" w:firstLine="126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lastRenderedPageBreak/>
        <w:t>środków dydaktycznych</w:t>
      </w:r>
    </w:p>
    <w:p w14:paraId="147D9D34" w14:textId="5E749451" w:rsidR="00C827E4" w:rsidRPr="00777FA3" w:rsidRDefault="00C827E4" w:rsidP="0077273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600" w:right="600" w:firstLine="126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form organizacyjnych</w:t>
      </w:r>
      <w:r w:rsidR="005C0E9F" w:rsidRPr="00777FA3">
        <w:rPr>
          <w:rFonts w:eastAsia="Times New Roman" w:cstheme="minorHAnsi"/>
          <w:sz w:val="24"/>
          <w:szCs w:val="24"/>
          <w:lang w:eastAsia="pl-PL"/>
        </w:rPr>
        <w:t>,</w:t>
      </w:r>
    </w:p>
    <w:p w14:paraId="3204905C" w14:textId="396AE109" w:rsidR="00C827E4" w:rsidRPr="00777FA3" w:rsidRDefault="00C827E4" w:rsidP="0077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ocenę pracy</w:t>
      </w:r>
      <w:r w:rsidR="005C0E9F" w:rsidRPr="00777FA3">
        <w:rPr>
          <w:rFonts w:eastAsia="Times New Roman" w:cstheme="minorHAnsi"/>
          <w:sz w:val="24"/>
          <w:szCs w:val="24"/>
          <w:lang w:eastAsia="pl-PL"/>
        </w:rPr>
        <w:t>,</w:t>
      </w:r>
    </w:p>
    <w:p w14:paraId="7422E34C" w14:textId="77777777" w:rsidR="00C827E4" w:rsidRPr="00777FA3" w:rsidRDefault="00C827E4" w:rsidP="00772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pilotowanie pracy ucznia.</w:t>
      </w:r>
    </w:p>
    <w:p w14:paraId="7976DE8E" w14:textId="21C521FD" w:rsidR="00C827E4" w:rsidRPr="00777FA3" w:rsidRDefault="00C827E4" w:rsidP="00C827E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Praca na zajęciach w ramach innowacji jest dostosowana do możliwości każdego dziecka. Indywidualizacja polega na stałym monitorowaniu przebiegu i efektów pracy każdego ucznia, powolnym stopniowaniu trudności, systematyczności i ciągłości oddziaływań. Układy ćwiczeń, o różnym stopniu trudności, poprzedzone są instrukcją. Dzieci w czasie zajęć powinny czuć się odprężone, spokojne- bardzo ważne, więc jest ocenianie postępów wzmacnianiem pozytywnym.</w:t>
      </w:r>
    </w:p>
    <w:p w14:paraId="7F6A6DE7" w14:textId="5FC5F71C" w:rsidR="00364B54" w:rsidRPr="00777FA3" w:rsidRDefault="00C827E4" w:rsidP="00187F00">
      <w:pPr>
        <w:spacing w:after="0" w:line="360" w:lineRule="auto"/>
        <w:jc w:val="both"/>
        <w:rPr>
          <w:rFonts w:cstheme="minorHAnsi"/>
          <w:b/>
          <w:i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 xml:space="preserve">Pomoce dydaktyczne stosowane w trakcie ćwiczeń są różnorodne, budzą zainteresowanie dziecka. Zajęcia </w:t>
      </w:r>
      <w:r w:rsidR="006A0F48" w:rsidRPr="00777FA3">
        <w:rPr>
          <w:rFonts w:eastAsia="Times New Roman" w:cstheme="minorHAnsi"/>
          <w:sz w:val="24"/>
          <w:szCs w:val="24"/>
          <w:lang w:eastAsia="pl-PL"/>
        </w:rPr>
        <w:t xml:space="preserve">bazują na grach i zabawach ortograficznych. </w:t>
      </w:r>
      <w:r w:rsidRPr="00777FA3">
        <w:rPr>
          <w:rFonts w:eastAsia="Times New Roman" w:cstheme="minorHAnsi"/>
          <w:sz w:val="24"/>
          <w:szCs w:val="24"/>
          <w:lang w:eastAsia="pl-PL"/>
        </w:rPr>
        <w:t xml:space="preserve"> Metody są dostosowane do indywidualnych potrzeb i możliwości dziecka.</w:t>
      </w:r>
    </w:p>
    <w:p w14:paraId="07D4C042" w14:textId="77777777" w:rsidR="00364B54" w:rsidRPr="00777FA3" w:rsidRDefault="00364B54" w:rsidP="00187F00">
      <w:pPr>
        <w:spacing w:after="0" w:line="360" w:lineRule="auto"/>
        <w:jc w:val="both"/>
        <w:rPr>
          <w:rFonts w:cstheme="minorHAnsi"/>
          <w:b/>
          <w:i/>
        </w:rPr>
      </w:pPr>
    </w:p>
    <w:p w14:paraId="14F21C22" w14:textId="7B959A55" w:rsidR="00364B54" w:rsidRPr="00777FA3" w:rsidRDefault="00E53FCA" w:rsidP="00364B54">
      <w:pPr>
        <w:spacing w:after="0" w:line="360" w:lineRule="auto"/>
        <w:rPr>
          <w:rFonts w:cstheme="minorHAnsi"/>
          <w:b/>
          <w:i/>
          <w:sz w:val="10"/>
          <w:szCs w:val="10"/>
        </w:rPr>
      </w:pPr>
      <w:r w:rsidRPr="00777FA3">
        <w:rPr>
          <w:rFonts w:cstheme="minorHAnsi"/>
          <w:b/>
          <w:i/>
        </w:rPr>
        <w:t xml:space="preserve">Metody pracy: </w:t>
      </w:r>
      <w:r w:rsidR="00364B54" w:rsidRPr="00777FA3">
        <w:rPr>
          <w:rFonts w:cstheme="minorHAnsi"/>
          <w:b/>
          <w:i/>
          <w:sz w:val="10"/>
          <w:szCs w:val="10"/>
        </w:rPr>
        <w:br/>
      </w:r>
    </w:p>
    <w:p w14:paraId="34FBA66B" w14:textId="47048F16" w:rsidR="00E53FCA" w:rsidRPr="00777FA3" w:rsidRDefault="00E53FCA" w:rsidP="00772732">
      <w:pPr>
        <w:pStyle w:val="Akapitzlist"/>
        <w:numPr>
          <w:ilvl w:val="0"/>
          <w:numId w:val="4"/>
        </w:numPr>
        <w:tabs>
          <w:tab w:val="num" w:pos="360"/>
        </w:tabs>
        <w:spacing w:line="360" w:lineRule="auto"/>
        <w:ind w:hanging="339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podająca (pogadanka, opis, wyjaśnienie</w:t>
      </w:r>
      <w:r w:rsidR="00D45C34" w:rsidRPr="00777FA3">
        <w:rPr>
          <w:rFonts w:eastAsia="Times New Roman" w:cstheme="minorHAnsi"/>
          <w:sz w:val="24"/>
          <w:szCs w:val="24"/>
          <w:lang w:eastAsia="pl-PL"/>
        </w:rPr>
        <w:t>),</w:t>
      </w:r>
    </w:p>
    <w:p w14:paraId="352C3655" w14:textId="142B62BA" w:rsidR="00E53FCA" w:rsidRPr="00777FA3" w:rsidRDefault="00E53FCA" w:rsidP="00772732">
      <w:pPr>
        <w:pStyle w:val="Akapitzlist"/>
        <w:numPr>
          <w:ilvl w:val="0"/>
          <w:numId w:val="4"/>
        </w:numPr>
        <w:tabs>
          <w:tab w:val="num" w:pos="360"/>
        </w:tabs>
        <w:spacing w:line="360" w:lineRule="auto"/>
        <w:ind w:hanging="339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eksponujące (pokaz</w:t>
      </w:r>
      <w:r w:rsidR="00777FA3" w:rsidRPr="00777FA3">
        <w:rPr>
          <w:rFonts w:eastAsia="Times New Roman" w:cstheme="minorHAnsi"/>
          <w:sz w:val="24"/>
          <w:szCs w:val="24"/>
          <w:lang w:eastAsia="pl-PL"/>
        </w:rPr>
        <w:t xml:space="preserve"> wyrazów</w:t>
      </w:r>
      <w:r w:rsidRPr="00777FA3">
        <w:rPr>
          <w:rFonts w:eastAsia="Times New Roman" w:cstheme="minorHAnsi"/>
          <w:sz w:val="24"/>
          <w:szCs w:val="24"/>
          <w:lang w:eastAsia="pl-PL"/>
        </w:rPr>
        <w:t>),</w:t>
      </w:r>
    </w:p>
    <w:p w14:paraId="7C2D1E16" w14:textId="16278B51" w:rsidR="00E53FCA" w:rsidRPr="00777FA3" w:rsidRDefault="00777FA3" w:rsidP="00772732">
      <w:pPr>
        <w:pStyle w:val="Akapitzlist"/>
        <w:numPr>
          <w:ilvl w:val="0"/>
          <w:numId w:val="4"/>
        </w:numPr>
        <w:tabs>
          <w:tab w:val="num" w:pos="360"/>
        </w:tabs>
        <w:spacing w:line="360" w:lineRule="auto"/>
        <w:ind w:hanging="339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aktywizujące (gry i zabawy ortograficzne)</w:t>
      </w:r>
      <w:r w:rsidR="00A41421">
        <w:rPr>
          <w:rFonts w:eastAsia="Times New Roman" w:cstheme="minorHAnsi"/>
          <w:sz w:val="24"/>
          <w:szCs w:val="24"/>
          <w:lang w:eastAsia="pl-PL"/>
        </w:rPr>
        <w:t>,</w:t>
      </w:r>
    </w:p>
    <w:p w14:paraId="69E82F92" w14:textId="7D005FE1" w:rsidR="00E53FCA" w:rsidRPr="00777FA3" w:rsidRDefault="00E53FCA" w:rsidP="00772732">
      <w:pPr>
        <w:pStyle w:val="Akapitzlist"/>
        <w:numPr>
          <w:ilvl w:val="0"/>
          <w:numId w:val="4"/>
        </w:numPr>
        <w:tabs>
          <w:tab w:val="num" w:pos="360"/>
        </w:tabs>
        <w:spacing w:line="360" w:lineRule="auto"/>
        <w:ind w:hanging="339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praktyczna (</w:t>
      </w:r>
      <w:r w:rsidR="00777FA3" w:rsidRPr="00777FA3">
        <w:rPr>
          <w:rFonts w:eastAsia="Times New Roman" w:cstheme="minorHAnsi"/>
          <w:sz w:val="24"/>
          <w:szCs w:val="24"/>
          <w:lang w:eastAsia="pl-PL"/>
        </w:rPr>
        <w:t xml:space="preserve">Karty </w:t>
      </w:r>
      <w:r w:rsidR="00A41421">
        <w:rPr>
          <w:rFonts w:eastAsia="Times New Roman" w:cstheme="minorHAnsi"/>
          <w:sz w:val="24"/>
          <w:szCs w:val="24"/>
          <w:lang w:eastAsia="pl-PL"/>
        </w:rPr>
        <w:t>Pracy</w:t>
      </w:r>
      <w:r w:rsidR="00777FA3" w:rsidRPr="00777FA3">
        <w:rPr>
          <w:rFonts w:eastAsia="Times New Roman" w:cstheme="minorHAnsi"/>
          <w:sz w:val="24"/>
          <w:szCs w:val="24"/>
          <w:lang w:eastAsia="pl-PL"/>
        </w:rPr>
        <w:t>)</w:t>
      </w:r>
      <w:r w:rsidR="00A41421">
        <w:rPr>
          <w:rFonts w:eastAsia="Times New Roman" w:cstheme="minorHAnsi"/>
          <w:sz w:val="24"/>
          <w:szCs w:val="24"/>
          <w:lang w:eastAsia="pl-PL"/>
        </w:rPr>
        <w:t>.</w:t>
      </w:r>
    </w:p>
    <w:p w14:paraId="0B75DE5E" w14:textId="77777777" w:rsidR="00E53FCA" w:rsidRPr="00777FA3" w:rsidRDefault="00E53FCA" w:rsidP="00E53FCA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777FA3">
        <w:rPr>
          <w:rFonts w:cstheme="minorHAnsi"/>
          <w:b/>
          <w:i/>
          <w:sz w:val="24"/>
          <w:szCs w:val="24"/>
        </w:rPr>
        <w:t>Formy pracy:</w:t>
      </w:r>
    </w:p>
    <w:p w14:paraId="43E065F5" w14:textId="77777777" w:rsidR="00E53FCA" w:rsidRPr="00777FA3" w:rsidRDefault="00E53FCA" w:rsidP="00772732">
      <w:pPr>
        <w:pStyle w:val="Akapitzlist"/>
        <w:numPr>
          <w:ilvl w:val="0"/>
          <w:numId w:val="1"/>
        </w:numPr>
        <w:spacing w:line="360" w:lineRule="auto"/>
        <w:ind w:left="851" w:hanging="425"/>
        <w:rPr>
          <w:rFonts w:cstheme="minorHAnsi"/>
          <w:sz w:val="24"/>
          <w:szCs w:val="24"/>
        </w:rPr>
      </w:pPr>
      <w:r w:rsidRPr="00777FA3">
        <w:rPr>
          <w:rFonts w:cstheme="minorHAnsi"/>
          <w:sz w:val="24"/>
          <w:szCs w:val="24"/>
        </w:rPr>
        <w:t>indywidualna,</w:t>
      </w:r>
    </w:p>
    <w:p w14:paraId="12B44F7C" w14:textId="77777777" w:rsidR="00E53FCA" w:rsidRPr="00777FA3" w:rsidRDefault="00E53FCA" w:rsidP="00772732">
      <w:pPr>
        <w:pStyle w:val="Akapitzlist"/>
        <w:numPr>
          <w:ilvl w:val="0"/>
          <w:numId w:val="1"/>
        </w:numPr>
        <w:spacing w:line="360" w:lineRule="auto"/>
        <w:ind w:left="851" w:hanging="425"/>
        <w:rPr>
          <w:rFonts w:cstheme="minorHAnsi"/>
          <w:sz w:val="24"/>
          <w:szCs w:val="24"/>
        </w:rPr>
      </w:pPr>
      <w:r w:rsidRPr="00777FA3">
        <w:rPr>
          <w:rFonts w:cstheme="minorHAnsi"/>
          <w:sz w:val="24"/>
          <w:szCs w:val="24"/>
        </w:rPr>
        <w:t>w parach,</w:t>
      </w:r>
    </w:p>
    <w:p w14:paraId="2A59F59B" w14:textId="77777777" w:rsidR="00E53FCA" w:rsidRPr="00777FA3" w:rsidRDefault="00E53FCA" w:rsidP="00772732">
      <w:pPr>
        <w:pStyle w:val="Akapitzlist"/>
        <w:numPr>
          <w:ilvl w:val="0"/>
          <w:numId w:val="1"/>
        </w:numPr>
        <w:spacing w:line="360" w:lineRule="auto"/>
        <w:ind w:left="851" w:hanging="425"/>
        <w:rPr>
          <w:rFonts w:cstheme="minorHAnsi"/>
        </w:rPr>
      </w:pPr>
      <w:r w:rsidRPr="00777FA3">
        <w:rPr>
          <w:rFonts w:cstheme="minorHAnsi"/>
        </w:rPr>
        <w:t>grupowa,</w:t>
      </w:r>
    </w:p>
    <w:p w14:paraId="2B3C41F9" w14:textId="77777777" w:rsidR="00701612" w:rsidRPr="00701612" w:rsidRDefault="00E53FCA" w:rsidP="00701612">
      <w:pPr>
        <w:pStyle w:val="Akapitzlist"/>
        <w:numPr>
          <w:ilvl w:val="0"/>
          <w:numId w:val="1"/>
        </w:numPr>
        <w:spacing w:line="360" w:lineRule="auto"/>
        <w:ind w:left="851" w:hanging="425"/>
        <w:rPr>
          <w:rFonts w:cstheme="minorHAnsi"/>
        </w:rPr>
      </w:pPr>
      <w:r w:rsidRPr="00777FA3">
        <w:rPr>
          <w:rFonts w:cstheme="minorHAnsi"/>
        </w:rPr>
        <w:t>zbiorowa.</w:t>
      </w:r>
      <w:r w:rsidR="00940EC3" w:rsidRPr="00777FA3">
        <w:rPr>
          <w:rFonts w:cstheme="minorHAnsi"/>
        </w:rPr>
        <w:br/>
      </w:r>
    </w:p>
    <w:p w14:paraId="5F852F79" w14:textId="7EB91691" w:rsidR="001332FC" w:rsidRPr="00701612" w:rsidRDefault="00BE0D00" w:rsidP="00701612">
      <w:pPr>
        <w:pStyle w:val="Akapitzlist"/>
        <w:numPr>
          <w:ilvl w:val="0"/>
          <w:numId w:val="9"/>
        </w:numPr>
        <w:spacing w:line="360" w:lineRule="auto"/>
        <w:rPr>
          <w:rFonts w:cstheme="minorHAnsi"/>
        </w:rPr>
      </w:pPr>
      <w:r w:rsidRPr="0070161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Tematyka zajęć</w:t>
      </w:r>
      <w:r w:rsidR="00C827E4" w:rsidRPr="00701612">
        <w:rPr>
          <w:rFonts w:eastAsia="Times New Roman" w:cstheme="minorHAnsi"/>
          <w:color w:val="000000"/>
          <w:sz w:val="28"/>
          <w:szCs w:val="28"/>
          <w:lang w:eastAsia="pl-PL"/>
        </w:rPr>
        <w:t>:</w:t>
      </w:r>
    </w:p>
    <w:p w14:paraId="221722E7" w14:textId="0EF15E0F" w:rsidR="001332FC" w:rsidRPr="00777FA3" w:rsidRDefault="001332FC" w:rsidP="00772732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Ó wymienne na o</w:t>
      </w:r>
      <w:r w:rsidR="00D71B4C" w:rsidRPr="00777FA3">
        <w:rPr>
          <w:rFonts w:eastAsia="Times New Roman" w:cstheme="minorHAnsi"/>
          <w:sz w:val="24"/>
          <w:szCs w:val="24"/>
          <w:lang w:eastAsia="pl-PL"/>
        </w:rPr>
        <w:t>,</w:t>
      </w:r>
    </w:p>
    <w:p w14:paraId="137B0C54" w14:textId="5CB21C4C" w:rsidR="001332FC" w:rsidRPr="00777FA3" w:rsidRDefault="001332FC" w:rsidP="00772732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Ó wymienne na e, a</w:t>
      </w:r>
      <w:r w:rsidR="00D71B4C" w:rsidRPr="00777FA3">
        <w:rPr>
          <w:rFonts w:eastAsia="Times New Roman" w:cstheme="minorHAnsi"/>
          <w:sz w:val="24"/>
          <w:szCs w:val="24"/>
          <w:lang w:eastAsia="pl-PL"/>
        </w:rPr>
        <w:t>,</w:t>
      </w:r>
    </w:p>
    <w:p w14:paraId="7FD8A3F6" w14:textId="37F467F3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Ó w zakończeniach -ów, -</w:t>
      </w:r>
      <w:proofErr w:type="spellStart"/>
      <w:r w:rsidRPr="00777FA3">
        <w:rPr>
          <w:rFonts w:eastAsia="Times New Roman" w:cstheme="minorHAnsi"/>
          <w:sz w:val="24"/>
          <w:szCs w:val="24"/>
          <w:lang w:eastAsia="pl-PL"/>
        </w:rPr>
        <w:t>ówka</w:t>
      </w:r>
      <w:proofErr w:type="spellEnd"/>
      <w:r w:rsidRPr="00777FA3">
        <w:rPr>
          <w:rFonts w:eastAsia="Times New Roman" w:cstheme="minorHAnsi"/>
          <w:sz w:val="24"/>
          <w:szCs w:val="24"/>
          <w:lang w:eastAsia="pl-PL"/>
        </w:rPr>
        <w:t>, -</w:t>
      </w:r>
      <w:proofErr w:type="spellStart"/>
      <w:r w:rsidRPr="00777FA3">
        <w:rPr>
          <w:rFonts w:eastAsia="Times New Roman" w:cstheme="minorHAnsi"/>
          <w:sz w:val="24"/>
          <w:szCs w:val="24"/>
          <w:lang w:eastAsia="pl-PL"/>
        </w:rPr>
        <w:t>ówek</w:t>
      </w:r>
      <w:proofErr w:type="spellEnd"/>
      <w:r w:rsidRPr="00777FA3">
        <w:rPr>
          <w:rFonts w:eastAsia="Times New Roman" w:cstheme="minorHAnsi"/>
          <w:sz w:val="24"/>
          <w:szCs w:val="24"/>
          <w:lang w:eastAsia="pl-PL"/>
        </w:rPr>
        <w:t>, -</w:t>
      </w:r>
      <w:proofErr w:type="spellStart"/>
      <w:r w:rsidRPr="00777FA3">
        <w:rPr>
          <w:rFonts w:eastAsia="Times New Roman" w:cstheme="minorHAnsi"/>
          <w:sz w:val="24"/>
          <w:szCs w:val="24"/>
          <w:lang w:eastAsia="pl-PL"/>
        </w:rPr>
        <w:t>ówna</w:t>
      </w:r>
      <w:proofErr w:type="spellEnd"/>
      <w:r w:rsidRPr="00777FA3">
        <w:rPr>
          <w:rFonts w:eastAsia="Times New Roman" w:cstheme="minorHAnsi"/>
          <w:sz w:val="24"/>
          <w:szCs w:val="24"/>
          <w:lang w:eastAsia="pl-PL"/>
        </w:rPr>
        <w:t>,</w:t>
      </w:r>
    </w:p>
    <w:p w14:paraId="72949E0C" w14:textId="3644B509" w:rsidR="001332FC" w:rsidRPr="00777FA3" w:rsidRDefault="001332FC" w:rsidP="00772732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Ó niewymienne</w:t>
      </w:r>
      <w:r w:rsidR="00D71B4C" w:rsidRPr="00777FA3">
        <w:rPr>
          <w:rFonts w:eastAsia="Times New Roman" w:cstheme="minorHAnsi"/>
          <w:sz w:val="24"/>
          <w:szCs w:val="24"/>
          <w:lang w:eastAsia="pl-PL"/>
        </w:rPr>
        <w:t>,</w:t>
      </w:r>
    </w:p>
    <w:p w14:paraId="7D802C72" w14:textId="4588C273" w:rsidR="001332F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7FA3">
        <w:rPr>
          <w:rFonts w:eastAsia="Times New Roman" w:cstheme="minorHAnsi"/>
          <w:sz w:val="24"/>
          <w:szCs w:val="24"/>
          <w:lang w:eastAsia="pl-PL"/>
        </w:rPr>
        <w:t>U na początku wyrazu,</w:t>
      </w:r>
    </w:p>
    <w:p w14:paraId="3662877A" w14:textId="2A98A041" w:rsidR="001332F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U na końcu i w środku wyrazu,</w:t>
      </w:r>
    </w:p>
    <w:p w14:paraId="3266B013" w14:textId="3C48955C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Wyrazy z u do zapamiętania,</w:t>
      </w:r>
    </w:p>
    <w:p w14:paraId="3B149654" w14:textId="4796C9A8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Rz</w:t>
      </w:r>
      <w:proofErr w:type="spellEnd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wymienne,</w:t>
      </w:r>
    </w:p>
    <w:p w14:paraId="3C2EE6BF" w14:textId="7EC306B2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Rz</w:t>
      </w:r>
      <w:proofErr w:type="spellEnd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 spółgłoskach,</w:t>
      </w:r>
    </w:p>
    <w:p w14:paraId="61A30DEB" w14:textId="1AE4E49C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Rz</w:t>
      </w:r>
      <w:proofErr w:type="spellEnd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zakończeniach zawodów,</w:t>
      </w:r>
    </w:p>
    <w:p w14:paraId="37CA44D2" w14:textId="5A22F795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Rz</w:t>
      </w:r>
      <w:proofErr w:type="spellEnd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niewymienne,</w:t>
      </w:r>
    </w:p>
    <w:p w14:paraId="09355907" w14:textId="0A80F0D7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Ż wymienne,</w:t>
      </w:r>
    </w:p>
    <w:p w14:paraId="4CB0F3DA" w14:textId="0FA41631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Ż  po spółgłoskach/w dwuznaku </w:t>
      </w:r>
      <w:proofErr w:type="spellStart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dż</w:t>
      </w:r>
      <w:proofErr w:type="spellEnd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/ w zakończeniach -aż, -</w:t>
      </w:r>
      <w:proofErr w:type="spellStart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eż</w:t>
      </w:r>
      <w:proofErr w:type="spellEnd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59B2298" w14:textId="3F686DBC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Ż niewymienne,</w:t>
      </w:r>
    </w:p>
    <w:p w14:paraId="346D95ED" w14:textId="24469EEA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Ch</w:t>
      </w:r>
      <w:proofErr w:type="spellEnd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wymienne na </w:t>
      </w:r>
      <w:proofErr w:type="spellStart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sz</w:t>
      </w:r>
      <w:proofErr w:type="spellEnd"/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6F9EA44" w14:textId="444B33C6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Ch po spółgłosce s, na końcu wyrazu,</w:t>
      </w:r>
    </w:p>
    <w:p w14:paraId="23B1742F" w14:textId="140E18AF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Wyrazy z ch do zapamiętania,</w:t>
      </w:r>
    </w:p>
    <w:p w14:paraId="4E5D62D4" w14:textId="7BD5BEAC" w:rsidR="00D71B4C" w:rsidRPr="00777FA3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H wymienne,</w:t>
      </w:r>
    </w:p>
    <w:p w14:paraId="0E79FC2E" w14:textId="700CFE3F" w:rsidR="00D71B4C" w:rsidRDefault="00D71B4C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Wyrazy z h do zapamiętania,</w:t>
      </w:r>
    </w:p>
    <w:p w14:paraId="3D82B691" w14:textId="77777777" w:rsidR="007F0690" w:rsidRPr="00777FA3" w:rsidRDefault="007F0690" w:rsidP="007727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B1B775B" w14:textId="5AA29FEE" w:rsidR="00F614E4" w:rsidRDefault="006A0F48" w:rsidP="006A0F4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Gry i zabawy ortograficzne:</w:t>
      </w:r>
    </w:p>
    <w:p w14:paraId="2BDE63B3" w14:textId="0125A9D0" w:rsidR="007F0690" w:rsidRDefault="007F0690" w:rsidP="007F06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Dyktando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biegane</w:t>
      </w:r>
      <w:proofErr w:type="spellEnd"/>
    </w:p>
    <w:p w14:paraId="1CF03415" w14:textId="183D39D1" w:rsidR="007F0690" w:rsidRDefault="00F310FA" w:rsidP="007F06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7F0690">
        <w:rPr>
          <w:rFonts w:eastAsia="Times New Roman" w:cstheme="minorHAnsi"/>
          <w:color w:val="000000"/>
          <w:sz w:val="24"/>
          <w:szCs w:val="24"/>
          <w:lang w:eastAsia="pl-PL"/>
        </w:rPr>
        <w:t>rtograficzne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kąty</w:t>
      </w:r>
    </w:p>
    <w:p w14:paraId="358986D5" w14:textId="21DB9DAF" w:rsidR="00F310FA" w:rsidRDefault="00F310FA" w:rsidP="007F06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Ortograficzna gimnastyka</w:t>
      </w:r>
    </w:p>
    <w:p w14:paraId="42DDFF0A" w14:textId="5B6CA00A" w:rsidR="007F0690" w:rsidRDefault="007F0690" w:rsidP="007F06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Ortograficzna mucha</w:t>
      </w:r>
    </w:p>
    <w:p w14:paraId="7144854F" w14:textId="3820C4DE" w:rsidR="007F0690" w:rsidRDefault="007F0690" w:rsidP="007F06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Ortograficzne kubki</w:t>
      </w:r>
    </w:p>
    <w:p w14:paraId="7374540C" w14:textId="6FDA2EE8" w:rsidR="007F0690" w:rsidRDefault="007F0690" w:rsidP="007F06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Ortograficzne krzesła</w:t>
      </w:r>
    </w:p>
    <w:p w14:paraId="2046759E" w14:textId="7FDFD0BA" w:rsidR="00F310FA" w:rsidRDefault="00F310FA" w:rsidP="007F06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Ortogramy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3d (długopis 3d)</w:t>
      </w:r>
    </w:p>
    <w:p w14:paraId="48576C8D" w14:textId="599B1037" w:rsidR="00F310FA" w:rsidRDefault="00701612" w:rsidP="007F06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Zabawy ortograficzne online 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PisuPisu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Wordwall,itp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>.)</w:t>
      </w:r>
    </w:p>
    <w:p w14:paraId="2CC9ED84" w14:textId="50BD037E" w:rsidR="00701612" w:rsidRPr="007F0690" w:rsidRDefault="00701612" w:rsidP="007F069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Ortograficzne gry stolikowe</w:t>
      </w:r>
    </w:p>
    <w:p w14:paraId="7596AD5F" w14:textId="77777777" w:rsidR="00701612" w:rsidRDefault="00701612" w:rsidP="0070161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20F607" w14:textId="70C8D2E9" w:rsidR="002338E6" w:rsidRPr="00701612" w:rsidRDefault="002338E6" w:rsidP="007016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161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Ewaluacja</w:t>
      </w:r>
      <w:r w:rsidR="00C827E4" w:rsidRPr="0070161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:</w:t>
      </w:r>
    </w:p>
    <w:p w14:paraId="6CBE1FB1" w14:textId="25B3EBE9" w:rsidR="00364B54" w:rsidRPr="00777FA3" w:rsidRDefault="00C827E4" w:rsidP="00C827E4">
      <w:pPr>
        <w:spacing w:after="0" w:line="36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Zajęcia </w:t>
      </w:r>
      <w:r w:rsidR="00F347EE" w:rsidRPr="00777FA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innowacyjne </w:t>
      </w:r>
      <w:r w:rsidRPr="00777FA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powinny uwzględniać głównie ocenę pozytywną. Stosowanie oceniania pozytywnego pozwoli na wzmocnienie motywacji poznawczych.  </w:t>
      </w:r>
    </w:p>
    <w:p w14:paraId="5E04EF91" w14:textId="02D6F0F7" w:rsidR="001332FC" w:rsidRPr="001332FC" w:rsidRDefault="00364B54" w:rsidP="001332F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777FA3">
        <w:rPr>
          <w:rFonts w:eastAsia="Times New Roman" w:cstheme="minorHAnsi"/>
          <w:b/>
          <w:i/>
          <w:color w:val="000000"/>
          <w:sz w:val="24"/>
          <w:szCs w:val="24"/>
          <w:shd w:val="clear" w:color="auto" w:fill="FFFFFF"/>
          <w:lang w:eastAsia="pl-PL"/>
        </w:rPr>
        <w:br/>
      </w:r>
      <w:r w:rsidR="00C827E4" w:rsidRPr="00777FA3">
        <w:rPr>
          <w:rFonts w:eastAsia="Times New Roman" w:cstheme="minorHAnsi"/>
          <w:b/>
          <w:i/>
          <w:color w:val="000000"/>
          <w:sz w:val="24"/>
          <w:szCs w:val="24"/>
          <w:shd w:val="clear" w:color="auto" w:fill="FFFFFF"/>
          <w:lang w:eastAsia="pl-PL"/>
        </w:rPr>
        <w:t>W ramach kontroli osiągnięć uczniów przewiduję:</w:t>
      </w:r>
    </w:p>
    <w:p w14:paraId="39B30A49" w14:textId="54EAC8D4" w:rsidR="001332FC" w:rsidRPr="00777FA3" w:rsidRDefault="001332FC" w:rsidP="007727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cstheme="minorHAnsi"/>
          <w:color w:val="000000"/>
          <w:sz w:val="24"/>
          <w:szCs w:val="24"/>
        </w:rPr>
        <w:t xml:space="preserve">kontrolę teczki „Ortograficzne portfolio”, </w:t>
      </w:r>
    </w:p>
    <w:p w14:paraId="777218AB" w14:textId="126B327A" w:rsidR="00C827E4" w:rsidRPr="00777FA3" w:rsidRDefault="001332FC" w:rsidP="007727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cstheme="minorHAnsi"/>
          <w:color w:val="000000"/>
          <w:sz w:val="24"/>
          <w:szCs w:val="24"/>
        </w:rPr>
        <w:t>pisanie dyktand</w:t>
      </w:r>
      <w:r w:rsidR="00A41421">
        <w:rPr>
          <w:rFonts w:cstheme="minorHAnsi"/>
          <w:color w:val="000000"/>
          <w:sz w:val="24"/>
          <w:szCs w:val="24"/>
        </w:rPr>
        <w:t>,</w:t>
      </w:r>
    </w:p>
    <w:p w14:paraId="1E486FD5" w14:textId="249E6086" w:rsidR="00C827E4" w:rsidRPr="00777FA3" w:rsidRDefault="00C827E4" w:rsidP="007727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obserwacj</w:t>
      </w:r>
      <w:r w:rsidR="005C0E9F"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ę </w:t>
      </w: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: zaangażowanie i wkład pracy ucznia na zajęciach,</w:t>
      </w:r>
    </w:p>
    <w:p w14:paraId="5BF70556" w14:textId="594C6B74" w:rsidR="00C827E4" w:rsidRPr="00777FA3" w:rsidRDefault="00C827E4" w:rsidP="007727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 w:right="300" w:firstLine="1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rozmow</w:t>
      </w:r>
      <w:r w:rsidR="005C0E9F" w:rsidRPr="00777FA3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uczniem i jego rodzicami.</w:t>
      </w:r>
    </w:p>
    <w:p w14:paraId="1022D1A6" w14:textId="1A78BCAC" w:rsidR="00364B54" w:rsidRPr="00777FA3" w:rsidRDefault="00C827E4" w:rsidP="00364B54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77FA3">
        <w:rPr>
          <w:rFonts w:eastAsia="Times New Roman" w:cstheme="minorHAnsi"/>
          <w:b/>
          <w:i/>
          <w:color w:val="000000"/>
          <w:sz w:val="24"/>
          <w:szCs w:val="24"/>
          <w:shd w:val="clear" w:color="auto" w:fill="FFFFFF"/>
          <w:lang w:eastAsia="pl-PL"/>
        </w:rPr>
        <w:t>W ramach oceniania osiągnięć uczniów przewiduję:</w:t>
      </w:r>
      <w:r w:rsidR="00364B54" w:rsidRPr="00777FA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77FA3">
        <w:rPr>
          <w:rFonts w:eastAsia="Times New Roman" w:cstheme="minorHAnsi"/>
          <w:color w:val="000000"/>
          <w:sz w:val="24"/>
          <w:szCs w:val="24"/>
          <w:lang w:eastAsia="pl-PL"/>
        </w:rPr>
        <w:t>pochwałę słowną</w:t>
      </w:r>
      <w:r w:rsidR="00364B54" w:rsidRPr="00777FA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pisemną. </w:t>
      </w:r>
    </w:p>
    <w:p w14:paraId="5CA7AEE9" w14:textId="27EE02BA" w:rsidR="00364B54" w:rsidRPr="00777FA3" w:rsidRDefault="00364B54" w:rsidP="00364B54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25FD1310" w14:textId="0874919C" w:rsidR="00C72C67" w:rsidRPr="00777FA3" w:rsidRDefault="006E2BC4" w:rsidP="00364B54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 w:rsidR="007016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…………………………….</w:t>
      </w:r>
      <w:r w:rsidR="00364B54" w:rsidRPr="00777FA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</w:t>
      </w:r>
      <w:r w:rsidR="007F069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01</w:t>
      </w:r>
      <w:r w:rsidR="00364B54" w:rsidRPr="00777FA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.0</w:t>
      </w:r>
      <w:r w:rsidR="00A4142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9</w:t>
      </w:r>
      <w:r w:rsidR="00364B54" w:rsidRPr="00777FA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.202</w:t>
      </w:r>
      <w:r w:rsidR="007F069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</w:t>
      </w:r>
      <w:r w:rsidR="00364B54" w:rsidRPr="00777FA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</w:t>
      </w:r>
      <w:r w:rsidR="007016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                   </w:t>
      </w:r>
      <w:r w:rsidR="00364B54" w:rsidRPr="00777FA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 Podpis </w:t>
      </w:r>
      <w:r w:rsidR="007016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autora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innowacj</w:t>
      </w:r>
      <w:r w:rsidR="007016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i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:</w:t>
      </w:r>
    </w:p>
    <w:sectPr w:rsidR="00C72C67" w:rsidRPr="00777FA3" w:rsidSect="0090033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D3CC" w14:textId="77777777" w:rsidR="008C15BC" w:rsidRDefault="008C15BC">
      <w:pPr>
        <w:spacing w:after="0" w:line="240" w:lineRule="auto"/>
      </w:pPr>
      <w:r>
        <w:separator/>
      </w:r>
    </w:p>
  </w:endnote>
  <w:endnote w:type="continuationSeparator" w:id="0">
    <w:p w14:paraId="2E36DBBC" w14:textId="77777777" w:rsidR="008C15BC" w:rsidRDefault="008C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27B6" w14:textId="77777777" w:rsidR="008C15BC" w:rsidRDefault="008C15BC">
      <w:pPr>
        <w:spacing w:after="0" w:line="240" w:lineRule="auto"/>
      </w:pPr>
      <w:r>
        <w:separator/>
      </w:r>
    </w:p>
  </w:footnote>
  <w:footnote w:type="continuationSeparator" w:id="0">
    <w:p w14:paraId="5BF4639F" w14:textId="77777777" w:rsidR="008C15BC" w:rsidRDefault="008C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CE6"/>
    <w:multiLevelType w:val="hybridMultilevel"/>
    <w:tmpl w:val="71788260"/>
    <w:lvl w:ilvl="0" w:tplc="18A24804">
      <w:start w:val="5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DF18F5"/>
    <w:multiLevelType w:val="hybridMultilevel"/>
    <w:tmpl w:val="EC3A1DFC"/>
    <w:lvl w:ilvl="0" w:tplc="ABD48D9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858"/>
    <w:multiLevelType w:val="hybridMultilevel"/>
    <w:tmpl w:val="454C01C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6F5DE8"/>
    <w:multiLevelType w:val="multilevel"/>
    <w:tmpl w:val="B60C71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hint="default"/>
        <w:sz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1D3F"/>
    <w:multiLevelType w:val="hybridMultilevel"/>
    <w:tmpl w:val="5712E91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CB7644"/>
    <w:multiLevelType w:val="hybridMultilevel"/>
    <w:tmpl w:val="1BEA1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07CAF"/>
    <w:multiLevelType w:val="hybridMultilevel"/>
    <w:tmpl w:val="A2A05350"/>
    <w:lvl w:ilvl="0" w:tplc="9B92964E">
      <w:start w:val="4"/>
      <w:numFmt w:val="bullet"/>
      <w:lvlText w:val=""/>
      <w:lvlJc w:val="left"/>
      <w:pPr>
        <w:ind w:left="1079" w:hanging="360"/>
      </w:pPr>
      <w:rPr>
        <w:rFonts w:ascii="Symbol" w:eastAsiaTheme="minorHAnsi" w:hAnsi="Symbol" w:cstheme="minorHAnsi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59ED15EA"/>
    <w:multiLevelType w:val="multilevel"/>
    <w:tmpl w:val="EB9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5F4781"/>
    <w:multiLevelType w:val="hybridMultilevel"/>
    <w:tmpl w:val="5022B7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7358C7"/>
    <w:multiLevelType w:val="hybridMultilevel"/>
    <w:tmpl w:val="2A882ABE"/>
    <w:lvl w:ilvl="0" w:tplc="0415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722E1D43"/>
    <w:multiLevelType w:val="hybridMultilevel"/>
    <w:tmpl w:val="ADDC4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B2CE6"/>
    <w:multiLevelType w:val="multilevel"/>
    <w:tmpl w:val="7A6E4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F5C59"/>
    <w:multiLevelType w:val="hybridMultilevel"/>
    <w:tmpl w:val="C24C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16"/>
    <w:rsid w:val="0000012C"/>
    <w:rsid w:val="00000E9C"/>
    <w:rsid w:val="00010F35"/>
    <w:rsid w:val="000116C6"/>
    <w:rsid w:val="000270D5"/>
    <w:rsid w:val="0003505E"/>
    <w:rsid w:val="00045839"/>
    <w:rsid w:val="00072958"/>
    <w:rsid w:val="00090D22"/>
    <w:rsid w:val="00096D94"/>
    <w:rsid w:val="000B5416"/>
    <w:rsid w:val="000C4B4C"/>
    <w:rsid w:val="000D0281"/>
    <w:rsid w:val="000D07E9"/>
    <w:rsid w:val="000E090A"/>
    <w:rsid w:val="00102F4F"/>
    <w:rsid w:val="00125480"/>
    <w:rsid w:val="001332FC"/>
    <w:rsid w:val="00143DAA"/>
    <w:rsid w:val="001465DA"/>
    <w:rsid w:val="00177B9F"/>
    <w:rsid w:val="00187F00"/>
    <w:rsid w:val="00197D9B"/>
    <w:rsid w:val="001B628A"/>
    <w:rsid w:val="001C5FD5"/>
    <w:rsid w:val="001E0E2E"/>
    <w:rsid w:val="001F6F95"/>
    <w:rsid w:val="002007BE"/>
    <w:rsid w:val="0022161E"/>
    <w:rsid w:val="00231926"/>
    <w:rsid w:val="002338E6"/>
    <w:rsid w:val="00271E16"/>
    <w:rsid w:val="00285A4E"/>
    <w:rsid w:val="002B7564"/>
    <w:rsid w:val="00307E5F"/>
    <w:rsid w:val="0031692F"/>
    <w:rsid w:val="00347DFE"/>
    <w:rsid w:val="00360673"/>
    <w:rsid w:val="00364B54"/>
    <w:rsid w:val="003844A2"/>
    <w:rsid w:val="003B2543"/>
    <w:rsid w:val="003B3A23"/>
    <w:rsid w:val="003F738D"/>
    <w:rsid w:val="00445479"/>
    <w:rsid w:val="0048719F"/>
    <w:rsid w:val="004A7F59"/>
    <w:rsid w:val="004C7B10"/>
    <w:rsid w:val="004E61A2"/>
    <w:rsid w:val="00513666"/>
    <w:rsid w:val="00566082"/>
    <w:rsid w:val="00577BCD"/>
    <w:rsid w:val="00590BC9"/>
    <w:rsid w:val="005B6F2D"/>
    <w:rsid w:val="005C0E9F"/>
    <w:rsid w:val="005D0682"/>
    <w:rsid w:val="005F2E93"/>
    <w:rsid w:val="005F74C9"/>
    <w:rsid w:val="00603C27"/>
    <w:rsid w:val="00607BA2"/>
    <w:rsid w:val="00644483"/>
    <w:rsid w:val="00667157"/>
    <w:rsid w:val="006A0F48"/>
    <w:rsid w:val="006A4AB0"/>
    <w:rsid w:val="006C0147"/>
    <w:rsid w:val="006E2BC4"/>
    <w:rsid w:val="00701612"/>
    <w:rsid w:val="00706675"/>
    <w:rsid w:val="007165BA"/>
    <w:rsid w:val="00717B1F"/>
    <w:rsid w:val="007341D5"/>
    <w:rsid w:val="007621ED"/>
    <w:rsid w:val="00772732"/>
    <w:rsid w:val="0077300F"/>
    <w:rsid w:val="007770F0"/>
    <w:rsid w:val="00777FA3"/>
    <w:rsid w:val="007C35D2"/>
    <w:rsid w:val="007F0690"/>
    <w:rsid w:val="007F77FF"/>
    <w:rsid w:val="00857663"/>
    <w:rsid w:val="00866528"/>
    <w:rsid w:val="008746F9"/>
    <w:rsid w:val="00885B3C"/>
    <w:rsid w:val="008A5D14"/>
    <w:rsid w:val="008B21C8"/>
    <w:rsid w:val="008C15BC"/>
    <w:rsid w:val="008F0543"/>
    <w:rsid w:val="008F2682"/>
    <w:rsid w:val="00900330"/>
    <w:rsid w:val="00924D49"/>
    <w:rsid w:val="00940EC3"/>
    <w:rsid w:val="00946FBE"/>
    <w:rsid w:val="00983D4F"/>
    <w:rsid w:val="00996215"/>
    <w:rsid w:val="009B2EF6"/>
    <w:rsid w:val="009C7BB1"/>
    <w:rsid w:val="00A0603A"/>
    <w:rsid w:val="00A41421"/>
    <w:rsid w:val="00A62EC2"/>
    <w:rsid w:val="00A74807"/>
    <w:rsid w:val="00A74E53"/>
    <w:rsid w:val="00A81CB8"/>
    <w:rsid w:val="00A94C18"/>
    <w:rsid w:val="00A94D28"/>
    <w:rsid w:val="00B01AD9"/>
    <w:rsid w:val="00B108D9"/>
    <w:rsid w:val="00B2206C"/>
    <w:rsid w:val="00B22CB6"/>
    <w:rsid w:val="00B859F3"/>
    <w:rsid w:val="00B867BE"/>
    <w:rsid w:val="00B93A7C"/>
    <w:rsid w:val="00BD49A7"/>
    <w:rsid w:val="00BE0D00"/>
    <w:rsid w:val="00BF6DF1"/>
    <w:rsid w:val="00C019C0"/>
    <w:rsid w:val="00C07C2C"/>
    <w:rsid w:val="00C63F49"/>
    <w:rsid w:val="00C72C67"/>
    <w:rsid w:val="00C827E4"/>
    <w:rsid w:val="00CD73BA"/>
    <w:rsid w:val="00CF0E93"/>
    <w:rsid w:val="00CF182B"/>
    <w:rsid w:val="00CF6F67"/>
    <w:rsid w:val="00D01D31"/>
    <w:rsid w:val="00D117A2"/>
    <w:rsid w:val="00D3237F"/>
    <w:rsid w:val="00D338BD"/>
    <w:rsid w:val="00D45C34"/>
    <w:rsid w:val="00D71B4C"/>
    <w:rsid w:val="00D84736"/>
    <w:rsid w:val="00D95A62"/>
    <w:rsid w:val="00DA061D"/>
    <w:rsid w:val="00DE241B"/>
    <w:rsid w:val="00E26DF8"/>
    <w:rsid w:val="00E37324"/>
    <w:rsid w:val="00E53FCA"/>
    <w:rsid w:val="00E6379E"/>
    <w:rsid w:val="00E67229"/>
    <w:rsid w:val="00E7200A"/>
    <w:rsid w:val="00EA1D83"/>
    <w:rsid w:val="00EB36BC"/>
    <w:rsid w:val="00EB67DB"/>
    <w:rsid w:val="00EC4C93"/>
    <w:rsid w:val="00EC7E91"/>
    <w:rsid w:val="00ED16C5"/>
    <w:rsid w:val="00ED5068"/>
    <w:rsid w:val="00F15F1C"/>
    <w:rsid w:val="00F20014"/>
    <w:rsid w:val="00F21BFA"/>
    <w:rsid w:val="00F226B9"/>
    <w:rsid w:val="00F254CA"/>
    <w:rsid w:val="00F310FA"/>
    <w:rsid w:val="00F347EE"/>
    <w:rsid w:val="00F3547C"/>
    <w:rsid w:val="00F51B05"/>
    <w:rsid w:val="00F56D0C"/>
    <w:rsid w:val="00F614E4"/>
    <w:rsid w:val="00F62483"/>
    <w:rsid w:val="00FA7791"/>
    <w:rsid w:val="00FC36A8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0017"/>
  <w15:docId w15:val="{991799AF-1214-4DEA-B407-28373A05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16"/>
  </w:style>
  <w:style w:type="paragraph" w:styleId="Akapitzlist">
    <w:name w:val="List Paragraph"/>
    <w:basedOn w:val="Normalny"/>
    <w:uiPriority w:val="34"/>
    <w:qFormat/>
    <w:rsid w:val="00271E1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1E16"/>
    <w:rPr>
      <w:i/>
      <w:iCs/>
    </w:rPr>
  </w:style>
  <w:style w:type="table" w:styleId="Tabela-Siatka">
    <w:name w:val="Table Grid"/>
    <w:basedOn w:val="Standardowy"/>
    <w:uiPriority w:val="39"/>
    <w:rsid w:val="0027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1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958"/>
  </w:style>
  <w:style w:type="paragraph" w:styleId="NormalnyWeb">
    <w:name w:val="Normal (Web)"/>
    <w:basedOn w:val="Normalny"/>
    <w:uiPriority w:val="99"/>
    <w:unhideWhenUsed/>
    <w:rsid w:val="0092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4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4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41B"/>
    <w:rPr>
      <w:vertAlign w:val="superscript"/>
    </w:rPr>
  </w:style>
  <w:style w:type="character" w:customStyle="1" w:styleId="jsgrdq">
    <w:name w:val="jsgrdq"/>
    <w:basedOn w:val="Domylnaczcionkaakapitu"/>
    <w:rsid w:val="00F6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1044</Words>
  <Characters>6264</Characters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2022-08-26T15:56:00Z</cp:lastPrinted>
  <dcterms:created xsi:type="dcterms:W3CDTF">2020-08-05T19:54:00Z</dcterms:created>
  <dcterms:modified xsi:type="dcterms:W3CDTF">2023-08-30T21:59:00Z</dcterms:modified>
</cp:coreProperties>
</file>